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75F1" w14:textId="77777777" w:rsidR="004C3214" w:rsidRDefault="004C3214" w:rsidP="004C3214">
      <w:pPr>
        <w:jc w:val="center"/>
        <w:rPr>
          <w:rFonts w:cs="Calibri"/>
          <w:b/>
          <w:sz w:val="24"/>
          <w:szCs w:val="24"/>
        </w:rPr>
      </w:pPr>
    </w:p>
    <w:p w14:paraId="52C87D69" w14:textId="77777777" w:rsidR="004C3214" w:rsidRPr="00CF54AC" w:rsidRDefault="004C3214" w:rsidP="004C3214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14:paraId="707FFD55" w14:textId="490DBBCC" w:rsidR="004C3214" w:rsidRPr="002551DB" w:rsidRDefault="004C3214" w:rsidP="004C3214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b/>
          <w:sz w:val="20"/>
          <w:szCs w:val="20"/>
        </w:rPr>
        <w:t>Podstawa prawna:</w:t>
      </w:r>
      <w:r w:rsidRPr="002551DB">
        <w:rPr>
          <w:rFonts w:cs="Calibri"/>
          <w:sz w:val="20"/>
          <w:szCs w:val="20"/>
        </w:rPr>
        <w:t xml:space="preserve"> art. 13 ust. 1 i 2 rozporządzenia Parlamentu Europejskiego i Rady (UE) 2016/679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z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Urz. UE L 119, s. 1)</w:t>
      </w:r>
    </w:p>
    <w:p w14:paraId="79269E10" w14:textId="77777777" w:rsidR="004C3214" w:rsidRPr="002551DB" w:rsidRDefault="004C3214" w:rsidP="004C3214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14:paraId="598AB323" w14:textId="77777777" w:rsidR="004C3214" w:rsidRPr="002551DB" w:rsidRDefault="004C3214" w:rsidP="004C3214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39073223" w14:textId="77777777" w:rsidR="004C3214" w:rsidRPr="002551DB" w:rsidRDefault="004C3214" w:rsidP="004C3214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>Łukasz Jakubowski</w:t>
      </w:r>
      <w:r w:rsidRPr="002551DB">
        <w:rPr>
          <w:rFonts w:cs="Calibri"/>
          <w:sz w:val="20"/>
          <w:szCs w:val="20"/>
        </w:rPr>
        <w:t xml:space="preserve">, tel. 61 640 44 </w:t>
      </w:r>
      <w:r>
        <w:rPr>
          <w:rFonts w:cs="Calibri"/>
          <w:sz w:val="20"/>
          <w:szCs w:val="20"/>
        </w:rPr>
        <w:t>19</w:t>
      </w:r>
      <w:r w:rsidRPr="002551DB">
        <w:rPr>
          <w:rFonts w:cs="Calibri"/>
          <w:sz w:val="20"/>
          <w:szCs w:val="20"/>
        </w:rPr>
        <w:t>, e-mail: starostwo@wrzesnia.powiat.pl.</w:t>
      </w:r>
    </w:p>
    <w:p w14:paraId="641B3C2F" w14:textId="77777777" w:rsidR="004C3214" w:rsidRPr="002551DB" w:rsidRDefault="004C3214" w:rsidP="004C3214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14:paraId="03E0BE41" w14:textId="77777777" w:rsidR="004C3214" w:rsidRPr="002551DB" w:rsidRDefault="004C3214" w:rsidP="004C3214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14:paraId="5FEF7BA8" w14:textId="77777777" w:rsidR="004C3214" w:rsidRPr="002551DB" w:rsidRDefault="004C3214" w:rsidP="004C3214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podanie                         w składanej ofercie danych niewymaganych przepisami prawa jest traktowane jak wyrażenie zgody                   na ich przetwarzanie (w odniesieniu do takich informacji przysługuje Pani/Panu prawo cofnięcia zgody),</w:t>
      </w:r>
    </w:p>
    <w:p w14:paraId="0167D724" w14:textId="77777777" w:rsidR="004C3214" w:rsidRPr="002551DB" w:rsidRDefault="004C3214" w:rsidP="004C3214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art. 9 ust. 2 pkt b ogólnego rozporządzenia o ochronie danych osobowych – przetwarzanie szczególnej kategorii danych osobowych realizowane jest w celu wypełnienia obowiązków</w:t>
      </w:r>
      <w:r w:rsidRPr="002551DB">
        <w:rPr>
          <w:rFonts w:cs="Calibri"/>
          <w:sz w:val="20"/>
          <w:szCs w:val="20"/>
        </w:rPr>
        <w:br/>
        <w:t>i wykonania szczególnych praw przez administratora lub osobę, której dane dotyczą w dziedzinie prawa pracy, zabezpieczenia społecznego i ochrony socjalnej.</w:t>
      </w:r>
    </w:p>
    <w:p w14:paraId="07B54444" w14:textId="77777777" w:rsidR="004C3214" w:rsidRPr="002551DB" w:rsidRDefault="004C3214" w:rsidP="004C3214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14:paraId="5008A36B" w14:textId="77777777" w:rsidR="004C3214" w:rsidRPr="002551DB" w:rsidRDefault="004C3214" w:rsidP="004C3214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14:paraId="7672267B" w14:textId="77777777" w:rsidR="004C3214" w:rsidRPr="002551DB" w:rsidRDefault="004C3214" w:rsidP="004C3214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6. Posiada Pani/Pan prawo do dostępu do treści swoich danych osobowych i ich poprawiania oraz sprostowania, a także usunięcia lub ograniczenia przetwarzania (w przypadku danych podanych dobrowolnie).</w:t>
      </w:r>
    </w:p>
    <w:p w14:paraId="143B46B4" w14:textId="77777777" w:rsidR="004C3214" w:rsidRPr="002551DB" w:rsidRDefault="004C3214" w:rsidP="004C3214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 danych osobowych               z dnia 27 kwietnia 2016 roku.</w:t>
      </w:r>
    </w:p>
    <w:p w14:paraId="42ABDB24" w14:textId="327A7FB4" w:rsidR="00985F81" w:rsidRPr="004C3214" w:rsidRDefault="004C3214" w:rsidP="004C3214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aplikacyjnym.</w:t>
      </w:r>
    </w:p>
    <w:sectPr w:rsidR="00985F81" w:rsidRPr="004C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14"/>
    <w:rsid w:val="004C3214"/>
    <w:rsid w:val="009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52F"/>
  <w15:chartTrackingRefBased/>
  <w15:docId w15:val="{1F142851-787A-4F8C-9BC9-D4BD979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2021-12-20T14:46:00Z</dcterms:created>
  <dcterms:modified xsi:type="dcterms:W3CDTF">2021-12-20T14:47:00Z</dcterms:modified>
</cp:coreProperties>
</file>