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69E2" w14:textId="77777777" w:rsidR="00586E91" w:rsidRPr="00093F75" w:rsidRDefault="00586E91" w:rsidP="00586E91">
      <w:pPr>
        <w:pStyle w:val="Bezodstpw"/>
        <w:spacing w:line="360" w:lineRule="auto"/>
        <w:jc w:val="center"/>
        <w:rPr>
          <w:rFonts w:cs="Calibri"/>
          <w:b/>
        </w:rPr>
      </w:pPr>
      <w:r w:rsidRPr="00093F75">
        <w:rPr>
          <w:rFonts w:cs="Calibri"/>
          <w:b/>
        </w:rPr>
        <w:t>OŚWIADCZENIE</w:t>
      </w:r>
    </w:p>
    <w:p w14:paraId="5845F3CB" w14:textId="77777777" w:rsidR="00586E91" w:rsidRPr="00093F75" w:rsidRDefault="00586E91" w:rsidP="00586E91">
      <w:pPr>
        <w:pStyle w:val="Bezodstpw"/>
        <w:spacing w:line="360" w:lineRule="auto"/>
        <w:jc w:val="both"/>
        <w:rPr>
          <w:rFonts w:cs="Calibri"/>
          <w:b/>
        </w:rPr>
      </w:pPr>
    </w:p>
    <w:p w14:paraId="0EA693C8" w14:textId="77777777" w:rsidR="00586E91" w:rsidRPr="00093F75" w:rsidRDefault="00586E91" w:rsidP="00586E91">
      <w:pPr>
        <w:pStyle w:val="Bezodstpw"/>
        <w:spacing w:line="276" w:lineRule="auto"/>
        <w:jc w:val="both"/>
        <w:rPr>
          <w:rFonts w:cs="Calibri"/>
        </w:rPr>
      </w:pPr>
      <w:r w:rsidRPr="00093F75">
        <w:rPr>
          <w:rFonts w:cs="Calibri"/>
        </w:rPr>
        <w:t xml:space="preserve">Wyrażam zgodę na przetwarzanie moich danych osobowych zawartych w dokumentach aplikacyjnych przez Starostwo Powiatowe we Wrześni, ul. Chopina 10, 62-300 Września w celu przeprowadzenia rekrutacji na stanowisko </w:t>
      </w:r>
      <w:r>
        <w:rPr>
          <w:rFonts w:cs="Calibri"/>
        </w:rPr>
        <w:t>Geodeta Powiatowy</w:t>
      </w:r>
      <w:r w:rsidRPr="00093F75">
        <w:rPr>
          <w:rFonts w:cs="Calibri"/>
        </w:rPr>
        <w:t xml:space="preserve"> w Starostwie P</w:t>
      </w:r>
      <w:r>
        <w:rPr>
          <w:rFonts w:cs="Calibri"/>
        </w:rPr>
        <w:t xml:space="preserve">owiatowym </w:t>
      </w:r>
      <w:r>
        <w:rPr>
          <w:rFonts w:cs="Calibri"/>
        </w:rPr>
        <w:br/>
        <w:t>we Wrześni.</w:t>
      </w:r>
    </w:p>
    <w:p w14:paraId="27801BC0" w14:textId="77777777" w:rsidR="00586E91" w:rsidRDefault="00586E91" w:rsidP="00586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78B56226" w14:textId="77777777" w:rsidR="00586E91" w:rsidRDefault="00586E91" w:rsidP="00586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61833DFE" w14:textId="77777777" w:rsidR="00586E91" w:rsidRPr="00BA75BB" w:rsidRDefault="00586E91" w:rsidP="00586E91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BA75BB">
        <w:rPr>
          <w:rFonts w:ascii="Times New Roman" w:hAnsi="Times New Roman"/>
          <w:sz w:val="24"/>
          <w:szCs w:val="24"/>
        </w:rPr>
        <w:t>……………………………</w:t>
      </w:r>
    </w:p>
    <w:p w14:paraId="02EE3296" w14:textId="77777777" w:rsidR="00586E91" w:rsidRPr="00BA75BB" w:rsidRDefault="00586E91" w:rsidP="00586E91">
      <w:pPr>
        <w:ind w:left="566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Pr="00BA75BB">
        <w:rPr>
          <w:rFonts w:ascii="Times New Roman" w:hAnsi="Times New Roman"/>
          <w:sz w:val="24"/>
          <w:szCs w:val="24"/>
          <w:vertAlign w:val="superscript"/>
        </w:rPr>
        <w:t>podpis</w:t>
      </w:r>
    </w:p>
    <w:p w14:paraId="40E456B1" w14:textId="77777777" w:rsidR="00013313" w:rsidRDefault="00013313"/>
    <w:sectPr w:rsidR="0001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1"/>
    <w:rsid w:val="00013313"/>
    <w:rsid w:val="005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6AFB"/>
  <w15:chartTrackingRefBased/>
  <w15:docId w15:val="{8AEAAAEB-7253-4F53-933C-3459F1B1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E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6E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1</cp:revision>
  <dcterms:created xsi:type="dcterms:W3CDTF">2022-02-03T12:01:00Z</dcterms:created>
  <dcterms:modified xsi:type="dcterms:W3CDTF">2022-02-03T12:01:00Z</dcterms:modified>
</cp:coreProperties>
</file>