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0D0B" w14:textId="77777777" w:rsidR="00D47C97" w:rsidRPr="00093F75" w:rsidRDefault="00D47C97" w:rsidP="00D47C97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t>OŚWIADCZENIE</w:t>
      </w:r>
    </w:p>
    <w:p w14:paraId="46E153BC" w14:textId="77777777" w:rsidR="00D47C97" w:rsidRPr="00093F75" w:rsidRDefault="00D47C97" w:rsidP="00D47C97">
      <w:pPr>
        <w:pStyle w:val="Bezodstpw"/>
        <w:spacing w:line="360" w:lineRule="auto"/>
        <w:jc w:val="both"/>
        <w:rPr>
          <w:rFonts w:cs="Calibri"/>
          <w:b/>
        </w:rPr>
      </w:pPr>
    </w:p>
    <w:p w14:paraId="4D563B5F" w14:textId="77777777" w:rsidR="00D47C97" w:rsidRPr="00093F75" w:rsidRDefault="00D47C97" w:rsidP="00D47C97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Geodeta Powiatowy</w:t>
      </w:r>
      <w:r w:rsidRPr="00093F75">
        <w:rPr>
          <w:rFonts w:cs="Calibri"/>
        </w:rPr>
        <w:t xml:space="preserve"> w Starostwie P</w:t>
      </w:r>
      <w:r>
        <w:rPr>
          <w:rFonts w:cs="Calibri"/>
        </w:rPr>
        <w:t xml:space="preserve">owiatowym </w:t>
      </w:r>
      <w:r>
        <w:rPr>
          <w:rFonts w:cs="Calibri"/>
        </w:rPr>
        <w:br/>
        <w:t>we Wrześni.</w:t>
      </w:r>
    </w:p>
    <w:p w14:paraId="003090D2" w14:textId="77777777" w:rsidR="00D47C97" w:rsidRDefault="00D47C97" w:rsidP="00D47C97">
      <w:pPr>
        <w:jc w:val="both"/>
        <w:rPr>
          <w:rFonts w:ascii="Times New Roman" w:hAnsi="Times New Roman"/>
          <w:b/>
          <w:sz w:val="24"/>
          <w:szCs w:val="24"/>
        </w:rPr>
      </w:pPr>
    </w:p>
    <w:p w14:paraId="62306B94" w14:textId="77777777" w:rsidR="00D47C97" w:rsidRDefault="00D47C97" w:rsidP="00D47C97">
      <w:pPr>
        <w:jc w:val="both"/>
        <w:rPr>
          <w:rFonts w:ascii="Times New Roman" w:hAnsi="Times New Roman"/>
          <w:b/>
          <w:sz w:val="24"/>
          <w:szCs w:val="24"/>
        </w:rPr>
      </w:pPr>
    </w:p>
    <w:p w14:paraId="769BFBCF" w14:textId="77777777" w:rsidR="00D47C97" w:rsidRPr="00BA75BB" w:rsidRDefault="00D47C97" w:rsidP="00D47C97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591823C4" w14:textId="77777777" w:rsidR="00D47C97" w:rsidRPr="00BA75BB" w:rsidRDefault="00D47C97" w:rsidP="00D47C97">
      <w:pPr>
        <w:ind w:left="566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3B7C9C13" w14:textId="77777777" w:rsidR="008F2507" w:rsidRDefault="008F2507"/>
    <w:sectPr w:rsidR="008F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97"/>
    <w:rsid w:val="008F2507"/>
    <w:rsid w:val="00D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8DB8"/>
  <w15:chartTrackingRefBased/>
  <w15:docId w15:val="{0598209F-4C57-46E8-A983-BDF218E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C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2023-03-02T08:18:00Z</dcterms:created>
  <dcterms:modified xsi:type="dcterms:W3CDTF">2023-03-02T08:19:00Z</dcterms:modified>
</cp:coreProperties>
</file>