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C7" w:rsidRPr="001A4C14" w:rsidRDefault="00B815D5" w:rsidP="005D15A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A4C14">
        <w:rPr>
          <w:b/>
          <w:color w:val="000000" w:themeColor="text1"/>
          <w:sz w:val="28"/>
          <w:szCs w:val="28"/>
        </w:rPr>
        <w:t>REGULAMIN</w:t>
      </w:r>
    </w:p>
    <w:p w:rsidR="00B815D5" w:rsidRPr="001A4C14" w:rsidRDefault="00B815D5" w:rsidP="005D15A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A4C14">
        <w:rPr>
          <w:b/>
          <w:color w:val="000000" w:themeColor="text1"/>
          <w:sz w:val="28"/>
          <w:szCs w:val="28"/>
        </w:rPr>
        <w:t>Po</w:t>
      </w:r>
      <w:r w:rsidR="007845BF">
        <w:rPr>
          <w:b/>
          <w:color w:val="000000" w:themeColor="text1"/>
          <w:sz w:val="28"/>
          <w:szCs w:val="28"/>
        </w:rPr>
        <w:t>wiatowego Spływu Kajakowego 2023</w:t>
      </w:r>
    </w:p>
    <w:p w:rsidR="00B815D5" w:rsidRPr="001A4C14" w:rsidRDefault="00B815D5" w:rsidP="005D15A2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B815D5" w:rsidRPr="001A4C14" w:rsidRDefault="009F3FC7" w:rsidP="005D15A2">
      <w:pPr>
        <w:spacing w:line="360" w:lineRule="auto"/>
        <w:jc w:val="both"/>
        <w:rPr>
          <w:b/>
          <w:color w:val="000000" w:themeColor="text1"/>
        </w:rPr>
      </w:pPr>
      <w:r w:rsidRPr="001A4C14">
        <w:rPr>
          <w:b/>
          <w:color w:val="000000" w:themeColor="text1"/>
        </w:rPr>
        <w:t>Termin:</w:t>
      </w:r>
    </w:p>
    <w:p w:rsidR="009F3FC7" w:rsidRPr="001A4C14" w:rsidRDefault="00111B31" w:rsidP="005D15A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9F3FC7" w:rsidRPr="001A4C14">
        <w:rPr>
          <w:color w:val="000000" w:themeColor="text1"/>
        </w:rPr>
        <w:t xml:space="preserve">obota, </w:t>
      </w:r>
      <w:r w:rsidR="007845BF">
        <w:rPr>
          <w:color w:val="000000" w:themeColor="text1"/>
        </w:rPr>
        <w:t>2</w:t>
      </w:r>
      <w:r w:rsidR="00B215EF">
        <w:rPr>
          <w:color w:val="000000" w:themeColor="text1"/>
        </w:rPr>
        <w:t>6</w:t>
      </w:r>
      <w:r w:rsidR="001A4C14">
        <w:rPr>
          <w:color w:val="000000" w:themeColor="text1"/>
        </w:rPr>
        <w:t xml:space="preserve"> sierpnia</w:t>
      </w:r>
      <w:r w:rsidR="0062736E" w:rsidRPr="001A4C14">
        <w:rPr>
          <w:color w:val="000000" w:themeColor="text1"/>
        </w:rPr>
        <w:t xml:space="preserve"> </w:t>
      </w:r>
      <w:r w:rsidR="007845BF">
        <w:rPr>
          <w:color w:val="000000" w:themeColor="text1"/>
        </w:rPr>
        <w:t>2023</w:t>
      </w:r>
      <w:r w:rsidR="009F3FC7" w:rsidRPr="001A4C14">
        <w:rPr>
          <w:color w:val="000000" w:themeColor="text1"/>
        </w:rPr>
        <w:t xml:space="preserve"> r.</w:t>
      </w:r>
    </w:p>
    <w:p w:rsidR="009F3FC7" w:rsidRPr="001A4C14" w:rsidRDefault="005D15A2" w:rsidP="005D15A2">
      <w:pPr>
        <w:spacing w:line="360" w:lineRule="auto"/>
        <w:jc w:val="both"/>
        <w:rPr>
          <w:b/>
          <w:color w:val="000000" w:themeColor="text1"/>
        </w:rPr>
      </w:pPr>
      <w:r w:rsidRPr="001A4C14">
        <w:rPr>
          <w:b/>
          <w:color w:val="000000" w:themeColor="text1"/>
        </w:rPr>
        <w:t>Uczestnictwo:</w:t>
      </w:r>
    </w:p>
    <w:p w:rsidR="005D15A2" w:rsidRPr="001A4C14" w:rsidRDefault="005D15A2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>W spływie uczestniczą dwuosobowe ekipy</w:t>
      </w:r>
      <w:r w:rsidR="00B423B1" w:rsidRPr="001A4C14">
        <w:rPr>
          <w:color w:val="000000" w:themeColor="text1"/>
        </w:rPr>
        <w:t xml:space="preserve"> składające się z mieszkańców powiatu wrzesińskiego</w:t>
      </w:r>
      <w:r w:rsidR="00E953B0" w:rsidRPr="001A4C14">
        <w:rPr>
          <w:color w:val="000000" w:themeColor="text1"/>
        </w:rPr>
        <w:t xml:space="preserve">. </w:t>
      </w:r>
      <w:r w:rsidR="008207E9">
        <w:rPr>
          <w:color w:val="000000" w:themeColor="text1"/>
        </w:rPr>
        <w:t xml:space="preserve">Osoby poniżej </w:t>
      </w:r>
      <w:r w:rsidR="008207E9" w:rsidRPr="00C83713">
        <w:rPr>
          <w:color w:val="auto"/>
        </w:rPr>
        <w:t>14</w:t>
      </w:r>
      <w:r w:rsidR="00B215EF">
        <w:rPr>
          <w:color w:val="auto"/>
        </w:rPr>
        <w:t>.</w:t>
      </w:r>
      <w:r w:rsidR="008E7D37" w:rsidRPr="00C83713">
        <w:rPr>
          <w:color w:val="auto"/>
        </w:rPr>
        <w:t xml:space="preserve"> roku życia</w:t>
      </w:r>
      <w:r w:rsidR="008E7D37">
        <w:rPr>
          <w:color w:val="000000" w:themeColor="text1"/>
        </w:rPr>
        <w:t xml:space="preserve"> muszą płynąć w jednym kajaku z osobą pełnoletnią. </w:t>
      </w:r>
      <w:r w:rsidR="00E953B0" w:rsidRPr="001A4C14">
        <w:rPr>
          <w:color w:val="000000" w:themeColor="text1"/>
        </w:rPr>
        <w:t>W przypadku niepełnoletnich uczestników spływu</w:t>
      </w:r>
      <w:r w:rsidR="008D5550" w:rsidRPr="001A4C14">
        <w:rPr>
          <w:color w:val="000000" w:themeColor="text1"/>
        </w:rPr>
        <w:t xml:space="preserve"> wymagana jest pisemna zgoda rodziców lub opiekunów prawnych na ich udział w wydarzeniu. O zakwalifikowaniu do grona uczestników spływu d</w:t>
      </w:r>
      <w:r w:rsidR="001A4C14">
        <w:rPr>
          <w:color w:val="000000" w:themeColor="text1"/>
        </w:rPr>
        <w:t>ecyduje kolejność zgłoszeń</w:t>
      </w:r>
      <w:r w:rsidR="008D5550" w:rsidRPr="001A4C14">
        <w:rPr>
          <w:color w:val="000000" w:themeColor="text1"/>
        </w:rPr>
        <w:t>.</w:t>
      </w:r>
    </w:p>
    <w:p w:rsidR="008D5550" w:rsidRPr="001A4C14" w:rsidRDefault="008D5550" w:rsidP="005D15A2">
      <w:pPr>
        <w:spacing w:line="360" w:lineRule="auto"/>
        <w:jc w:val="both"/>
        <w:rPr>
          <w:b/>
          <w:color w:val="000000" w:themeColor="text1"/>
        </w:rPr>
      </w:pPr>
      <w:r w:rsidRPr="001A4C14">
        <w:rPr>
          <w:b/>
          <w:color w:val="000000" w:themeColor="text1"/>
        </w:rPr>
        <w:t>Trasa:</w:t>
      </w:r>
    </w:p>
    <w:p w:rsidR="008D5550" w:rsidRPr="001A4C14" w:rsidRDefault="007845BF" w:rsidP="005D15A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Pyzdry</w:t>
      </w:r>
      <w:r w:rsidR="00C00C6C">
        <w:rPr>
          <w:color w:val="000000" w:themeColor="text1"/>
        </w:rPr>
        <w:t xml:space="preserve"> – Czeszewo (około 20</w:t>
      </w:r>
      <w:r w:rsidR="00644BC4" w:rsidRPr="001A4C14">
        <w:rPr>
          <w:color w:val="000000" w:themeColor="text1"/>
        </w:rPr>
        <w:t xml:space="preserve"> km)</w:t>
      </w:r>
    </w:p>
    <w:p w:rsidR="00DE0C16" w:rsidRPr="001A4C14" w:rsidRDefault="00DE0C16" w:rsidP="005D15A2">
      <w:pPr>
        <w:spacing w:line="360" w:lineRule="auto"/>
        <w:jc w:val="both"/>
        <w:rPr>
          <w:b/>
          <w:color w:val="000000" w:themeColor="text1"/>
        </w:rPr>
      </w:pPr>
      <w:r w:rsidRPr="001A4C14">
        <w:rPr>
          <w:b/>
          <w:color w:val="000000" w:themeColor="text1"/>
        </w:rPr>
        <w:t>Cel imprezy:</w:t>
      </w:r>
    </w:p>
    <w:p w:rsidR="00DE0C16" w:rsidRPr="001A4C14" w:rsidRDefault="00DE0C16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 xml:space="preserve">- promocja powiatu wrzesińskiego jako miejsca ciekawego pod względem turystycznym </w:t>
      </w:r>
      <w:r w:rsidRPr="001A4C14">
        <w:rPr>
          <w:color w:val="000000" w:themeColor="text1"/>
        </w:rPr>
        <w:br/>
        <w:t>i przyrodniczym,</w:t>
      </w:r>
    </w:p>
    <w:p w:rsidR="00DE0C16" w:rsidRPr="001A4C14" w:rsidRDefault="00DE0C16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>- integracja lokalnej społeczności,</w:t>
      </w:r>
    </w:p>
    <w:p w:rsidR="00DE0C16" w:rsidRPr="001A4C14" w:rsidRDefault="00DE0C16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>- zachęcenie do aktywnego spędzania czasu,</w:t>
      </w:r>
    </w:p>
    <w:p w:rsidR="00DE0C16" w:rsidRPr="001A4C14" w:rsidRDefault="00DE0C16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>- upowszechnianie rekreacji i turystyki kajakowej.</w:t>
      </w:r>
    </w:p>
    <w:p w:rsidR="00644BC4" w:rsidRDefault="001A181F" w:rsidP="005D15A2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Przebieg</w:t>
      </w:r>
      <w:r w:rsidR="00E9623A" w:rsidRPr="001A4C14">
        <w:rPr>
          <w:b/>
          <w:color w:val="000000" w:themeColor="text1"/>
        </w:rPr>
        <w:t>:</w:t>
      </w:r>
    </w:p>
    <w:p w:rsidR="008207E9" w:rsidRDefault="00C00C6C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9:00 – zbiórka w Pyzdrach</w:t>
      </w:r>
    </w:p>
    <w:p w:rsidR="008207E9" w:rsidRPr="007E7612" w:rsidRDefault="00C9783F" w:rsidP="007E7612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9:10 –</w:t>
      </w:r>
      <w:r w:rsidR="007E7612">
        <w:rPr>
          <w:color w:val="000000" w:themeColor="text1"/>
        </w:rPr>
        <w:t xml:space="preserve"> </w:t>
      </w:r>
      <w:r w:rsidR="008207E9" w:rsidRPr="007E7612">
        <w:rPr>
          <w:color w:val="000000" w:themeColor="text1"/>
        </w:rPr>
        <w:t>przedstawienie zasad bezpieczeństwa</w:t>
      </w:r>
    </w:p>
    <w:p w:rsidR="008207E9" w:rsidRDefault="00445CA1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9:30</w:t>
      </w:r>
      <w:r w:rsidR="00E453D6">
        <w:rPr>
          <w:color w:val="000000" w:themeColor="text1"/>
        </w:rPr>
        <w:t>-9:40</w:t>
      </w:r>
      <w:r w:rsidR="008207E9">
        <w:rPr>
          <w:color w:val="000000" w:themeColor="text1"/>
        </w:rPr>
        <w:t xml:space="preserve"> – wodowanie kajaków i rozpoczęcie spływu</w:t>
      </w:r>
    </w:p>
    <w:p w:rsidR="008207E9" w:rsidRDefault="00C00C6C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11:30-12:15</w:t>
      </w:r>
      <w:r w:rsidR="007E7612">
        <w:rPr>
          <w:color w:val="000000" w:themeColor="text1"/>
        </w:rPr>
        <w:t xml:space="preserve"> – przerwa pod </w:t>
      </w:r>
      <w:proofErr w:type="spellStart"/>
      <w:r w:rsidR="007E7612">
        <w:rPr>
          <w:color w:val="000000" w:themeColor="text1"/>
        </w:rPr>
        <w:t>Tarnową</w:t>
      </w:r>
      <w:proofErr w:type="spellEnd"/>
    </w:p>
    <w:p w:rsidR="008207E9" w:rsidRDefault="00C00C6C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14:15</w:t>
      </w:r>
      <w:r w:rsidR="008207E9">
        <w:rPr>
          <w:color w:val="000000" w:themeColor="text1"/>
        </w:rPr>
        <w:t xml:space="preserve"> – dopłynięcie do mety w Czeszewie i wyciągnięcie kajaków</w:t>
      </w:r>
    </w:p>
    <w:p w:rsidR="008207E9" w:rsidRDefault="00445CA1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14:45</w:t>
      </w:r>
      <w:r w:rsidR="008207E9">
        <w:rPr>
          <w:color w:val="000000" w:themeColor="text1"/>
        </w:rPr>
        <w:t xml:space="preserve"> – przeprawa promem</w:t>
      </w:r>
    </w:p>
    <w:p w:rsidR="008207E9" w:rsidRDefault="00445CA1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15:00-16:0</w:t>
      </w:r>
      <w:r w:rsidR="008207E9">
        <w:rPr>
          <w:color w:val="000000" w:themeColor="text1"/>
        </w:rPr>
        <w:t>0 – ognisko</w:t>
      </w:r>
      <w:bookmarkStart w:id="0" w:name="_GoBack"/>
      <w:bookmarkEnd w:id="0"/>
    </w:p>
    <w:p w:rsidR="008F6325" w:rsidRDefault="00C00C6C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16</w:t>
      </w:r>
      <w:r w:rsidR="00445CA1">
        <w:rPr>
          <w:color w:val="000000" w:themeColor="text1"/>
        </w:rPr>
        <w:t>:15</w:t>
      </w:r>
      <w:r w:rsidR="008F6325">
        <w:rPr>
          <w:color w:val="000000" w:themeColor="text1"/>
        </w:rPr>
        <w:t xml:space="preserve"> – przeprawa promem</w:t>
      </w:r>
    </w:p>
    <w:p w:rsidR="008207E9" w:rsidRDefault="00445CA1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16:30</w:t>
      </w:r>
      <w:r w:rsidR="008207E9">
        <w:rPr>
          <w:color w:val="000000" w:themeColor="text1"/>
        </w:rPr>
        <w:t xml:space="preserve"> – wyjazd autobusem z Czeszewa</w:t>
      </w:r>
    </w:p>
    <w:p w:rsidR="008F6325" w:rsidRPr="009A0CAC" w:rsidRDefault="00445CA1" w:rsidP="008F6325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17:00</w:t>
      </w:r>
      <w:r w:rsidR="00E453D6">
        <w:rPr>
          <w:color w:val="000000" w:themeColor="text1"/>
        </w:rPr>
        <w:t xml:space="preserve"> – przyjazd do Pyzdr</w:t>
      </w:r>
    </w:p>
    <w:p w:rsidR="00527999" w:rsidRPr="001A4C14" w:rsidRDefault="00527999" w:rsidP="005D15A2">
      <w:pPr>
        <w:spacing w:line="360" w:lineRule="auto"/>
        <w:jc w:val="both"/>
        <w:rPr>
          <w:b/>
          <w:color w:val="000000" w:themeColor="text1"/>
        </w:rPr>
      </w:pPr>
      <w:r w:rsidRPr="001A4C14">
        <w:rPr>
          <w:b/>
          <w:color w:val="000000" w:themeColor="text1"/>
        </w:rPr>
        <w:t>Bezpieczeństwo:</w:t>
      </w:r>
    </w:p>
    <w:p w:rsidR="00527999" w:rsidRPr="001A4C14" w:rsidRDefault="00AF02B5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 xml:space="preserve">Na trasie spływu uczestników obowiązują przepisy zachowania się na jednostkach pływających. </w:t>
      </w:r>
      <w:r w:rsidR="00C528A6">
        <w:rPr>
          <w:color w:val="000000" w:themeColor="text1"/>
        </w:rPr>
        <w:t>Każdy z nich</w:t>
      </w:r>
      <w:r w:rsidR="00B83A6F" w:rsidRPr="001A4C14">
        <w:rPr>
          <w:color w:val="000000" w:themeColor="text1"/>
        </w:rPr>
        <w:t xml:space="preserve"> musi mieć założony i zapięty kapok. Warto zadbać o odpowiednie </w:t>
      </w:r>
      <w:r w:rsidR="00B83A6F" w:rsidRPr="001A4C14">
        <w:rPr>
          <w:color w:val="000000" w:themeColor="text1"/>
        </w:rPr>
        <w:lastRenderedPageBreak/>
        <w:t>nakrycie głowy</w:t>
      </w:r>
      <w:r w:rsidR="00C528A6">
        <w:rPr>
          <w:color w:val="000000" w:themeColor="text1"/>
        </w:rPr>
        <w:t xml:space="preserve"> chroniące przed słońcem</w:t>
      </w:r>
      <w:r w:rsidR="00B83A6F" w:rsidRPr="001A4C14">
        <w:rPr>
          <w:color w:val="000000" w:themeColor="text1"/>
        </w:rPr>
        <w:t xml:space="preserve"> oraz</w:t>
      </w:r>
      <w:r w:rsidR="00C528A6">
        <w:rPr>
          <w:color w:val="000000" w:themeColor="text1"/>
        </w:rPr>
        <w:t xml:space="preserve"> o właściwą</w:t>
      </w:r>
      <w:r w:rsidR="00B83A6F" w:rsidRPr="001A4C14">
        <w:rPr>
          <w:color w:val="000000" w:themeColor="text1"/>
        </w:rPr>
        <w:t xml:space="preserve"> odzież i buty. </w:t>
      </w:r>
      <w:r w:rsidR="00C528A6">
        <w:rPr>
          <w:color w:val="000000" w:themeColor="text1"/>
        </w:rPr>
        <w:t>Uczestnicy są świadomi</w:t>
      </w:r>
      <w:r w:rsidR="00B83A6F" w:rsidRPr="001A4C14">
        <w:rPr>
          <w:color w:val="000000" w:themeColor="text1"/>
        </w:rPr>
        <w:t xml:space="preserve"> stanu swojego zdrowia </w:t>
      </w:r>
      <w:r w:rsidR="00C528A6">
        <w:rPr>
          <w:color w:val="000000" w:themeColor="text1"/>
        </w:rPr>
        <w:t>i biorą</w:t>
      </w:r>
      <w:r w:rsidR="00B83A6F" w:rsidRPr="001A4C14">
        <w:rPr>
          <w:color w:val="000000" w:themeColor="text1"/>
        </w:rPr>
        <w:t xml:space="preserve"> udział w spływie na własną odpowiedzialność. </w:t>
      </w:r>
    </w:p>
    <w:p w:rsidR="00527999" w:rsidRPr="00E453D6" w:rsidRDefault="00E9278D" w:rsidP="005D15A2">
      <w:pPr>
        <w:spacing w:line="360" w:lineRule="auto"/>
        <w:jc w:val="both"/>
        <w:rPr>
          <w:b/>
          <w:color w:val="000000" w:themeColor="text1"/>
        </w:rPr>
      </w:pPr>
      <w:r w:rsidRPr="00E453D6">
        <w:rPr>
          <w:b/>
          <w:color w:val="000000" w:themeColor="text1"/>
        </w:rPr>
        <w:t>Wpisowe:</w:t>
      </w:r>
    </w:p>
    <w:p w:rsidR="00E9278D" w:rsidRPr="00E453D6" w:rsidRDefault="00E9278D" w:rsidP="006C21E4">
      <w:pPr>
        <w:spacing w:line="360" w:lineRule="auto"/>
        <w:jc w:val="both"/>
        <w:rPr>
          <w:color w:val="000000" w:themeColor="text1"/>
        </w:rPr>
      </w:pPr>
      <w:r w:rsidRPr="00E453D6">
        <w:rPr>
          <w:color w:val="000000" w:themeColor="text1"/>
        </w:rPr>
        <w:t xml:space="preserve">- </w:t>
      </w:r>
      <w:r w:rsidR="007845BF">
        <w:rPr>
          <w:color w:val="000000" w:themeColor="text1"/>
        </w:rPr>
        <w:t>4</w:t>
      </w:r>
      <w:r w:rsidR="00E453D6" w:rsidRPr="00E453D6">
        <w:rPr>
          <w:color w:val="000000" w:themeColor="text1"/>
        </w:rPr>
        <w:t>0</w:t>
      </w:r>
      <w:r w:rsidR="006C21E4" w:rsidRPr="00E453D6">
        <w:rPr>
          <w:color w:val="000000" w:themeColor="text1"/>
        </w:rPr>
        <w:t xml:space="preserve"> zł od osoby.</w:t>
      </w:r>
    </w:p>
    <w:p w:rsidR="00E9278D" w:rsidRPr="001A4C14" w:rsidRDefault="003E7E38" w:rsidP="005D15A2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Organizator zapewnia</w:t>
      </w:r>
      <w:r w:rsidR="00EE6CA8" w:rsidRPr="001A4C14">
        <w:rPr>
          <w:b/>
          <w:color w:val="000000" w:themeColor="text1"/>
        </w:rPr>
        <w:t>:</w:t>
      </w:r>
    </w:p>
    <w:p w:rsidR="00EE6CA8" w:rsidRPr="001A4C14" w:rsidRDefault="009824AD" w:rsidP="005D15A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kajaki</w:t>
      </w:r>
      <w:r w:rsidR="00EE6CA8" w:rsidRPr="001A4C14">
        <w:rPr>
          <w:color w:val="000000" w:themeColor="text1"/>
        </w:rPr>
        <w:t>,</w:t>
      </w:r>
    </w:p>
    <w:p w:rsidR="00EE6CA8" w:rsidRPr="001A4C14" w:rsidRDefault="00EE6CA8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>- kamizelki ratunkowe,</w:t>
      </w:r>
    </w:p>
    <w:p w:rsidR="00EE6CA8" w:rsidRPr="001A4C14" w:rsidRDefault="00EE6CA8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>- transport kajaków,</w:t>
      </w:r>
    </w:p>
    <w:p w:rsidR="00EE6CA8" w:rsidRPr="001A4C14" w:rsidRDefault="00E453D6" w:rsidP="005D15A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transport uczestników z Czeszewa do Pyzdr</w:t>
      </w:r>
      <w:r w:rsidR="006C21E4">
        <w:rPr>
          <w:color w:val="000000" w:themeColor="text1"/>
        </w:rPr>
        <w:t>,</w:t>
      </w:r>
    </w:p>
    <w:p w:rsidR="00742A57" w:rsidRPr="001A4C14" w:rsidRDefault="00742A57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>- butelkę wody mineralnej dla każdego z uczestników,</w:t>
      </w:r>
    </w:p>
    <w:p w:rsidR="00EE6CA8" w:rsidRPr="001A4C14" w:rsidRDefault="00EE6CA8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 xml:space="preserve">- </w:t>
      </w:r>
      <w:r w:rsidR="00785398" w:rsidRPr="001A4C14">
        <w:rPr>
          <w:color w:val="000000" w:themeColor="text1"/>
        </w:rPr>
        <w:t>poczęstunek na mecie spływu</w:t>
      </w:r>
      <w:r w:rsidR="003A40FC">
        <w:rPr>
          <w:color w:val="000000" w:themeColor="text1"/>
        </w:rPr>
        <w:t xml:space="preserve"> (pieczywo, kiełbaski)</w:t>
      </w:r>
      <w:r w:rsidR="00785398" w:rsidRPr="001A4C14">
        <w:rPr>
          <w:color w:val="000000" w:themeColor="text1"/>
        </w:rPr>
        <w:t>,</w:t>
      </w:r>
    </w:p>
    <w:p w:rsidR="00785398" w:rsidRPr="001A4C14" w:rsidRDefault="00785398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 xml:space="preserve">- opiekę </w:t>
      </w:r>
      <w:r w:rsidR="006C21E4">
        <w:rPr>
          <w:color w:val="000000" w:themeColor="text1"/>
        </w:rPr>
        <w:t>kierownika spływu,</w:t>
      </w:r>
    </w:p>
    <w:p w:rsidR="00785398" w:rsidRPr="001A4C14" w:rsidRDefault="006C21E4" w:rsidP="005D15A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opiekę ratownika wodnego,</w:t>
      </w:r>
    </w:p>
    <w:p w:rsidR="00785398" w:rsidRPr="001A4C14" w:rsidRDefault="00785398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 xml:space="preserve">- </w:t>
      </w:r>
      <w:r w:rsidR="006C21E4">
        <w:rPr>
          <w:color w:val="000000" w:themeColor="text1"/>
        </w:rPr>
        <w:t>pakiet startowy</w:t>
      </w:r>
      <w:r w:rsidRPr="001A4C14">
        <w:rPr>
          <w:color w:val="000000" w:themeColor="text1"/>
        </w:rPr>
        <w:t>.</w:t>
      </w:r>
    </w:p>
    <w:p w:rsidR="00B815D5" w:rsidRPr="001A4C14" w:rsidRDefault="00785398" w:rsidP="005D15A2">
      <w:pPr>
        <w:spacing w:line="360" w:lineRule="auto"/>
        <w:jc w:val="both"/>
        <w:rPr>
          <w:b/>
          <w:color w:val="000000" w:themeColor="text1"/>
        </w:rPr>
      </w:pPr>
      <w:r w:rsidRPr="001A4C14">
        <w:rPr>
          <w:b/>
          <w:color w:val="000000" w:themeColor="text1"/>
        </w:rPr>
        <w:t>Wypadki losowe:</w:t>
      </w:r>
    </w:p>
    <w:p w:rsidR="00785398" w:rsidRPr="001A4C14" w:rsidRDefault="00785398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>W przypadku wystąpienia niesprzyjających warunków atmosferycznych impreza może zostać przesunięta na kolejny dz</w:t>
      </w:r>
      <w:r w:rsidR="00111B31">
        <w:rPr>
          <w:color w:val="000000" w:themeColor="text1"/>
        </w:rPr>
        <w:t xml:space="preserve">ień </w:t>
      </w:r>
      <w:r w:rsidRPr="001A4C14">
        <w:rPr>
          <w:color w:val="000000" w:themeColor="text1"/>
        </w:rPr>
        <w:t>lub odwołana, o czym uczestnicy spływu zostaną poinformowa</w:t>
      </w:r>
      <w:r w:rsidR="008207E9">
        <w:rPr>
          <w:color w:val="000000" w:themeColor="text1"/>
        </w:rPr>
        <w:t xml:space="preserve">ni z odpowiednim wyprzedzeniem. </w:t>
      </w:r>
      <w:r w:rsidR="008207E9" w:rsidRPr="001A4C14">
        <w:rPr>
          <w:color w:val="000000" w:themeColor="text1"/>
        </w:rPr>
        <w:t>Uczestnik, który wycofa się ze spływu, ma ob</w:t>
      </w:r>
      <w:r w:rsidR="00C7527A">
        <w:rPr>
          <w:color w:val="000000" w:themeColor="text1"/>
        </w:rPr>
        <w:t>owiązek powiadomić organizatora</w:t>
      </w:r>
      <w:r w:rsidR="008207E9" w:rsidRPr="001A4C14">
        <w:rPr>
          <w:color w:val="000000" w:themeColor="text1"/>
        </w:rPr>
        <w:t xml:space="preserve"> o swojej rezygnacji.</w:t>
      </w:r>
      <w:r w:rsidR="008207E9">
        <w:rPr>
          <w:color w:val="000000" w:themeColor="text1"/>
        </w:rPr>
        <w:t xml:space="preserve"> </w:t>
      </w:r>
      <w:r w:rsidRPr="001A4C14">
        <w:rPr>
          <w:color w:val="000000" w:themeColor="text1"/>
        </w:rPr>
        <w:t>Rezygnacja z udziału w spływie</w:t>
      </w:r>
      <w:r w:rsidR="00C7527A">
        <w:rPr>
          <w:color w:val="000000" w:themeColor="text1"/>
        </w:rPr>
        <w:t xml:space="preserve"> bez powiadomienia organizatora</w:t>
      </w:r>
      <w:r w:rsidRPr="001A4C14">
        <w:rPr>
          <w:color w:val="000000" w:themeColor="text1"/>
        </w:rPr>
        <w:t xml:space="preserve"> powoduje utratę wpisowego.</w:t>
      </w:r>
    </w:p>
    <w:p w:rsidR="00785398" w:rsidRDefault="008207E9" w:rsidP="005D15A2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Organizator</w:t>
      </w:r>
      <w:r w:rsidR="007845BF">
        <w:rPr>
          <w:b/>
          <w:color w:val="000000" w:themeColor="text1"/>
        </w:rPr>
        <w:t>zy</w:t>
      </w:r>
      <w:r w:rsidR="00785398" w:rsidRPr="001A4C14">
        <w:rPr>
          <w:b/>
          <w:color w:val="000000" w:themeColor="text1"/>
        </w:rPr>
        <w:t>:</w:t>
      </w:r>
    </w:p>
    <w:p w:rsidR="004E7AA4" w:rsidRPr="004E7AA4" w:rsidRDefault="00753541" w:rsidP="005D15A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B215EF">
        <w:rPr>
          <w:color w:val="000000" w:themeColor="text1"/>
        </w:rPr>
        <w:t>owiat wrzesiński, Uczniowski Klub Sportowy „Żak” Września</w:t>
      </w:r>
    </w:p>
    <w:p w:rsidR="00B815D5" w:rsidRPr="001A4C14" w:rsidRDefault="00B815D5" w:rsidP="005D15A2">
      <w:pPr>
        <w:spacing w:line="360" w:lineRule="auto"/>
        <w:jc w:val="both"/>
        <w:rPr>
          <w:b/>
          <w:color w:val="000000" w:themeColor="text1"/>
        </w:rPr>
      </w:pPr>
    </w:p>
    <w:sectPr w:rsidR="00B815D5" w:rsidRPr="001A4C14" w:rsidSect="004C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7E9" w:rsidRDefault="008207E9" w:rsidP="001751D8">
      <w:r>
        <w:separator/>
      </w:r>
    </w:p>
  </w:endnote>
  <w:endnote w:type="continuationSeparator" w:id="0">
    <w:p w:rsidR="008207E9" w:rsidRDefault="008207E9" w:rsidP="00175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kkal Majalla">
    <w:altName w:val="Times New Roman"/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7E9" w:rsidRDefault="008207E9" w:rsidP="001751D8">
      <w:r>
        <w:separator/>
      </w:r>
    </w:p>
  </w:footnote>
  <w:footnote w:type="continuationSeparator" w:id="0">
    <w:p w:rsidR="008207E9" w:rsidRDefault="008207E9" w:rsidP="00175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79D9"/>
    <w:multiLevelType w:val="hybridMultilevel"/>
    <w:tmpl w:val="801E9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5D5"/>
    <w:rsid w:val="00081DEA"/>
    <w:rsid w:val="00111B31"/>
    <w:rsid w:val="001751D8"/>
    <w:rsid w:val="001A181F"/>
    <w:rsid w:val="001A4C14"/>
    <w:rsid w:val="001D0BEC"/>
    <w:rsid w:val="00221691"/>
    <w:rsid w:val="002A3097"/>
    <w:rsid w:val="002C4467"/>
    <w:rsid w:val="002D54EF"/>
    <w:rsid w:val="00325DEF"/>
    <w:rsid w:val="0038203E"/>
    <w:rsid w:val="00393BC9"/>
    <w:rsid w:val="003A40FC"/>
    <w:rsid w:val="003E7E38"/>
    <w:rsid w:val="003F082C"/>
    <w:rsid w:val="003F2DAF"/>
    <w:rsid w:val="00411856"/>
    <w:rsid w:val="0041792D"/>
    <w:rsid w:val="004265E9"/>
    <w:rsid w:val="00445CA1"/>
    <w:rsid w:val="004B0348"/>
    <w:rsid w:val="004C0844"/>
    <w:rsid w:val="004C38CA"/>
    <w:rsid w:val="004E7AA4"/>
    <w:rsid w:val="00527999"/>
    <w:rsid w:val="00544C5D"/>
    <w:rsid w:val="005B09A6"/>
    <w:rsid w:val="005D15A2"/>
    <w:rsid w:val="0062736E"/>
    <w:rsid w:val="00640C91"/>
    <w:rsid w:val="00644BC4"/>
    <w:rsid w:val="00660B44"/>
    <w:rsid w:val="00670007"/>
    <w:rsid w:val="006944DD"/>
    <w:rsid w:val="006C21E4"/>
    <w:rsid w:val="00742A57"/>
    <w:rsid w:val="00753541"/>
    <w:rsid w:val="007845BF"/>
    <w:rsid w:val="00785398"/>
    <w:rsid w:val="007B6F1B"/>
    <w:rsid w:val="007C5DCF"/>
    <w:rsid w:val="007E7612"/>
    <w:rsid w:val="00802DF2"/>
    <w:rsid w:val="0080514E"/>
    <w:rsid w:val="008207E9"/>
    <w:rsid w:val="00854620"/>
    <w:rsid w:val="0089433B"/>
    <w:rsid w:val="008D5550"/>
    <w:rsid w:val="008E7D37"/>
    <w:rsid w:val="008F6325"/>
    <w:rsid w:val="009824AD"/>
    <w:rsid w:val="0099021A"/>
    <w:rsid w:val="009A0CAC"/>
    <w:rsid w:val="009A1086"/>
    <w:rsid w:val="009B6203"/>
    <w:rsid w:val="009F3FC7"/>
    <w:rsid w:val="00A460DF"/>
    <w:rsid w:val="00AC215A"/>
    <w:rsid w:val="00AF02B5"/>
    <w:rsid w:val="00AF0869"/>
    <w:rsid w:val="00AF23D0"/>
    <w:rsid w:val="00B215EF"/>
    <w:rsid w:val="00B30A72"/>
    <w:rsid w:val="00B37C29"/>
    <w:rsid w:val="00B423B1"/>
    <w:rsid w:val="00B815D5"/>
    <w:rsid w:val="00B83A6F"/>
    <w:rsid w:val="00BB1F54"/>
    <w:rsid w:val="00BF4BDA"/>
    <w:rsid w:val="00C00C6C"/>
    <w:rsid w:val="00C402EB"/>
    <w:rsid w:val="00C528A6"/>
    <w:rsid w:val="00C7527A"/>
    <w:rsid w:val="00C83713"/>
    <w:rsid w:val="00C854CE"/>
    <w:rsid w:val="00C9783F"/>
    <w:rsid w:val="00D016F0"/>
    <w:rsid w:val="00D068BA"/>
    <w:rsid w:val="00D458F2"/>
    <w:rsid w:val="00D5185F"/>
    <w:rsid w:val="00D52A11"/>
    <w:rsid w:val="00DA3642"/>
    <w:rsid w:val="00DB0F25"/>
    <w:rsid w:val="00DE0C16"/>
    <w:rsid w:val="00E453D6"/>
    <w:rsid w:val="00E9278D"/>
    <w:rsid w:val="00E94665"/>
    <w:rsid w:val="00E953B0"/>
    <w:rsid w:val="00E9623A"/>
    <w:rsid w:val="00EC3CE5"/>
    <w:rsid w:val="00EE6CA8"/>
    <w:rsid w:val="00EF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4EF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644BC4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D54EF"/>
    <w:rPr>
      <w:b/>
      <w:bCs/>
    </w:rPr>
  </w:style>
  <w:style w:type="character" w:styleId="Uwydatnienie">
    <w:name w:val="Emphasis"/>
    <w:uiPriority w:val="20"/>
    <w:qFormat/>
    <w:rsid w:val="002D54EF"/>
    <w:rPr>
      <w:i/>
      <w:iCs/>
    </w:rPr>
  </w:style>
  <w:style w:type="paragraph" w:styleId="Bezodstpw">
    <w:name w:val="No Spacing"/>
    <w:uiPriority w:val="1"/>
    <w:qFormat/>
    <w:rsid w:val="002D54EF"/>
    <w:pPr>
      <w:spacing w:line="360" w:lineRule="auto"/>
    </w:pPr>
    <w:rPr>
      <w:rFonts w:ascii="Sakkal Majalla" w:hAnsi="Sakkal Majalla"/>
      <w:sz w:val="28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44BC4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644BC4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644B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1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1D8"/>
    <w:rPr>
      <w:rFonts w:ascii="Times New Roman" w:hAnsi="Times New Roman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1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07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7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71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we Wrześni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tomczak.m</dc:creator>
  <cp:lastModifiedBy>tomczak.m</cp:lastModifiedBy>
  <cp:revision>66</cp:revision>
  <cp:lastPrinted>2022-07-11T11:31:00Z</cp:lastPrinted>
  <dcterms:created xsi:type="dcterms:W3CDTF">2021-04-20T07:28:00Z</dcterms:created>
  <dcterms:modified xsi:type="dcterms:W3CDTF">2023-08-04T08:18:00Z</dcterms:modified>
</cp:coreProperties>
</file>