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44075" w14:textId="7C16C71B" w:rsidR="00205E3E" w:rsidRDefault="00205E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" w:line="480" w:lineRule="auto"/>
        <w:ind w:left="426" w:right="1474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hidden="0" allowOverlap="1" wp14:anchorId="1C9E1972" wp14:editId="257A3550">
            <wp:simplePos x="0" y="0"/>
            <wp:positionH relativeFrom="column">
              <wp:posOffset>36895</wp:posOffset>
            </wp:positionH>
            <wp:positionV relativeFrom="paragraph">
              <wp:posOffset>46990</wp:posOffset>
            </wp:positionV>
            <wp:extent cx="719455" cy="929005"/>
            <wp:effectExtent l="0" t="0" r="4445" b="4445"/>
            <wp:wrapTight wrapText="bothSides">
              <wp:wrapPolygon edited="0">
                <wp:start x="0" y="0"/>
                <wp:lineTo x="0" y="21260"/>
                <wp:lineTo x="21162" y="21260"/>
                <wp:lineTo x="21162" y="0"/>
                <wp:lineTo x="0" y="0"/>
              </wp:wrapPolygon>
            </wp:wrapTight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9290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246BB02" w14:textId="77777777" w:rsidR="0092533B" w:rsidRDefault="0092533B" w:rsidP="009120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" w:line="276" w:lineRule="auto"/>
        <w:ind w:left="426" w:right="1474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94812E2" w14:textId="47F08C64" w:rsidR="00845AB8" w:rsidRDefault="00EC41E9" w:rsidP="009120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" w:line="276" w:lineRule="auto"/>
        <w:ind w:left="426" w:right="1474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REGULAMIN POWIATOWEGO KONKURSU FIZYCZNEGO</w:t>
      </w:r>
    </w:p>
    <w:p w14:paraId="5A69FEBC" w14:textId="77777777" w:rsidR="0092533B" w:rsidRDefault="009253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3544" w:right="357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D09118A" w14:textId="1E811E09" w:rsidR="00845AB8" w:rsidRDefault="00EC41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3544" w:right="357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Postanowienia ogólne</w:t>
      </w:r>
    </w:p>
    <w:p w14:paraId="4FF29FC4" w14:textId="77777777" w:rsidR="00845AB8" w:rsidRDefault="00EC41E9">
      <w:pPr>
        <w:numPr>
          <w:ilvl w:val="0"/>
          <w:numId w:val="3"/>
        </w:numPr>
        <w:spacing w:after="57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Organizatorem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Powiatowego Konkursu Fizycznego, zwanego dalej Konkursem, jest Powiat Wrzesiński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siedzibą w Starostwie Powiatowym we Wrześni przy współpracy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nauczycieli oraz koordynatora zespołu fizyków.</w:t>
      </w:r>
    </w:p>
    <w:p w14:paraId="29E80ABB" w14:textId="77777777" w:rsidR="00845AB8" w:rsidRDefault="00EC41E9">
      <w:pPr>
        <w:numPr>
          <w:ilvl w:val="0"/>
          <w:numId w:val="3"/>
        </w:numPr>
        <w:spacing w:after="57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Koordynatorem konkursu jest Anna Nowicka, nauczycielka fizyki z Samorządowej Szkoły Podstawowej nr 6 im. Jana Pawła II we Wrześni (anna.nowicka@ssp-6.wrzesnia.pl).</w:t>
      </w:r>
    </w:p>
    <w:p w14:paraId="45F06A52" w14:textId="77777777" w:rsidR="00845AB8" w:rsidRDefault="00EC41E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Udział w konkursie jest bezpłatny i dobrowolny, skierowany do uczniów klas VIII szkół podstawowych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szkół ponadpodstawowych z terenu powiatu wrzesińskiego.</w:t>
      </w:r>
    </w:p>
    <w:p w14:paraId="332BA315" w14:textId="77777777" w:rsidR="00845AB8" w:rsidRDefault="00EC41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Uczestników konkursu wyznaczają nauczyciele fizyki w danej szkole. </w:t>
      </w:r>
    </w:p>
    <w:p w14:paraId="2C1C278F" w14:textId="0524B93B" w:rsidR="00845AB8" w:rsidRDefault="0083260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601">
        <w:rPr>
          <w:rFonts w:ascii="Times New Roman" w:eastAsia="Source Code Pro" w:hAnsi="Times New Roman" w:cs="Times New Roman"/>
          <w:sz w:val="24"/>
          <w:szCs w:val="24"/>
        </w:rPr>
        <w:t>Zgłoszenia do konkursu odbywają się wyłącznie drogą elektroniczną na adres mailowy</w:t>
      </w:r>
      <w:r w:rsidRPr="005D3F0B">
        <w:rPr>
          <w:rFonts w:ascii="Times New Roman" w:eastAsia="Source Code Pro" w:hAnsi="Times New Roman" w:cs="Times New Roman"/>
          <w:sz w:val="16"/>
          <w:szCs w:val="16"/>
        </w:rPr>
        <w:t xml:space="preserve"> </w:t>
      </w:r>
      <w:r w:rsidR="00EC41E9">
        <w:rPr>
          <w:rFonts w:ascii="Times New Roman" w:eastAsia="Times New Roman" w:hAnsi="Times New Roman" w:cs="Times New Roman"/>
          <w:color w:val="000000"/>
          <w:sz w:val="24"/>
          <w:szCs w:val="24"/>
        </w:rPr>
        <w:t>anna.nowicka@ssp-6.wrzesnia.pl.</w:t>
      </w:r>
    </w:p>
    <w:p w14:paraId="4F266500" w14:textId="77777777" w:rsidR="00845AB8" w:rsidRDefault="00EC41E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Cele Konkursu:</w:t>
      </w:r>
    </w:p>
    <w:p w14:paraId="0EFD98DB" w14:textId="77777777" w:rsidR="00845AB8" w:rsidRDefault="00EC41E9" w:rsidP="00912003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umożliwienie uczniom realizacji uzdolnień fizycznych, osiągania osobistych sukcesów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i wzmocnienie poczucia własnej wartości;</w:t>
      </w:r>
    </w:p>
    <w:p w14:paraId="31DDB398" w14:textId="77777777" w:rsidR="00845AB8" w:rsidRDefault="00EC41E9" w:rsidP="00912003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wsparcie procesu dydaktycznego szkół powiatu wrzesińskiego;</w:t>
      </w:r>
    </w:p>
    <w:p w14:paraId="213FA43D" w14:textId="77777777" w:rsidR="00845AB8" w:rsidRDefault="00EC41E9" w:rsidP="00912003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rozwijanie zainteresowań uczniów naukami przyrodniczymi;</w:t>
      </w:r>
    </w:p>
    <w:p w14:paraId="218C7FB8" w14:textId="77777777" w:rsidR="00845AB8" w:rsidRDefault="00EC41E9" w:rsidP="00912003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promowanie uczniów uzdolnionych w kierunku nauk przyrodniczych;</w:t>
      </w:r>
    </w:p>
    <w:p w14:paraId="260C7B3B" w14:textId="77777777" w:rsidR="00845AB8" w:rsidRDefault="00EC41E9" w:rsidP="00912003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wdrażanie uczniów do twórczej, systematycznej i samodzielnej pracy;</w:t>
      </w:r>
    </w:p>
    <w:p w14:paraId="47E0418D" w14:textId="77777777" w:rsidR="00845AB8" w:rsidRDefault="00EC41E9" w:rsidP="00912003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rozwijanie spójności środowiska uczniów i nauczycieli szkół gimnazjalnych i ponadgimnazjalnych powiatu wrzesińskiego;</w:t>
      </w:r>
    </w:p>
    <w:p w14:paraId="013FA421" w14:textId="77777777" w:rsidR="00845AB8" w:rsidRDefault="00EC41E9" w:rsidP="00912003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doskonalenie umiejętności:</w:t>
      </w:r>
    </w:p>
    <w:p w14:paraId="01883AAB" w14:textId="77777777" w:rsidR="00845AB8" w:rsidRDefault="00EC41E9" w:rsidP="0091200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obserwacji i wyjaśniania przebiegu zjawisk fizycznych,</w:t>
      </w:r>
    </w:p>
    <w:p w14:paraId="623F59D5" w14:textId="77777777" w:rsidR="00845AB8" w:rsidRDefault="00EC41E9" w:rsidP="0091200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odczytywania, analizowania i przetwarzania informacji,</w:t>
      </w:r>
    </w:p>
    <w:p w14:paraId="3366300F" w14:textId="77777777" w:rsidR="00845AB8" w:rsidRDefault="00EC41E9" w:rsidP="0091200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analizowanie i rozwiązywanie zadań problemowych,</w:t>
      </w:r>
    </w:p>
    <w:p w14:paraId="724E7B59" w14:textId="77777777" w:rsidR="00845AB8" w:rsidRDefault="00EC41E9" w:rsidP="0091200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kształtowania właściwych postaw i rozumienia znaczenia fizyki w życiu człowieka.</w:t>
      </w:r>
    </w:p>
    <w:p w14:paraId="47DF059C" w14:textId="77777777" w:rsidR="00845AB8" w:rsidRDefault="00EC41E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Konkurs odbędzie się w Samorządowej Szkole Podstawowej nr 6 im. Jana Pawła II we Wrześni, ul. Słowackiego 41, w dniu 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marca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r. (wtorek) o godz. 9.00.</w:t>
      </w:r>
    </w:p>
    <w:p w14:paraId="51E70A50" w14:textId="77777777" w:rsidR="00845AB8" w:rsidRDefault="00EC41E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Uczniowie zgłaszają się pod opieką nauczyciela danej szkoły.</w:t>
      </w:r>
    </w:p>
    <w:p w14:paraId="27837455" w14:textId="77777777" w:rsidR="00845AB8" w:rsidRDefault="00EC41E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Każdy uczestnik przynosi ze sobą:</w:t>
      </w:r>
    </w:p>
    <w:p w14:paraId="7912AF7A" w14:textId="77777777" w:rsidR="00845AB8" w:rsidRDefault="00EC41E9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ważną legitymację szkolną,</w:t>
      </w:r>
    </w:p>
    <w:p w14:paraId="5CE2C9EA" w14:textId="77777777" w:rsidR="00845AB8" w:rsidRDefault="00EC41E9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przybory do pisania,</w:t>
      </w:r>
    </w:p>
    <w:p w14:paraId="0368F3BF" w14:textId="77777777" w:rsidR="00845AB8" w:rsidRDefault="00EC41E9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kalkulator prosty.</w:t>
      </w:r>
    </w:p>
    <w:p w14:paraId="4EBE5658" w14:textId="77777777" w:rsidR="0092533B" w:rsidRDefault="0092533B" w:rsidP="009253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3121E2" w14:textId="77777777" w:rsidR="00912003" w:rsidRDefault="00EC41E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Konkurs będzie polegał na udzieleniu odpowiedzi na zadania zamknięte i otwarte przygotowane </w:t>
      </w:r>
    </w:p>
    <w:p w14:paraId="2587023F" w14:textId="770351C5" w:rsidR="00912003" w:rsidRDefault="00EC41E9" w:rsidP="009253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przez Organizatora Konkursu. Przeznacza się na to 60 minut.</w:t>
      </w:r>
    </w:p>
    <w:p w14:paraId="12809592" w14:textId="5CEC70E4" w:rsidR="00845AB8" w:rsidRDefault="00EC41E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Zadania zostaną przygotowane w różnych zestawach, osobno dla uczniów szkół podstawowych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 osobno dla uczniów szk</w:t>
      </w:r>
      <w:r w:rsidR="004C096E">
        <w:rPr>
          <w:rFonts w:ascii="Times New Roman" w:eastAsia="Times New Roman" w:hAnsi="Times New Roman" w:cs="Times New Roman"/>
          <w:color w:val="000000"/>
          <w:sz w:val="24"/>
          <w:szCs w:val="24"/>
        </w:rPr>
        <w:t>ół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ponadpodstaw</w:t>
      </w:r>
      <w:r w:rsidR="004C096E">
        <w:rPr>
          <w:rFonts w:ascii="Times New Roman" w:eastAsia="Times New Roman" w:hAnsi="Times New Roman" w:cs="Times New Roman"/>
          <w:sz w:val="24"/>
          <w:szCs w:val="24"/>
        </w:rPr>
        <w:t>owych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F6BD74" w14:textId="77777777" w:rsidR="00845AB8" w:rsidRDefault="00EC41E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Stopień trudności zadań nie będzie wykraczał poza podstawę programową nauczania fizyki na danym poziomie.</w:t>
      </w:r>
    </w:p>
    <w:p w14:paraId="39CF0CEB" w14:textId="77777777" w:rsidR="00845AB8" w:rsidRDefault="00EC41E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Organizator jest zobowiązany do zabezpieczenia uczestnikom warunków umożliwiających samodzielność odpowiedzi.</w:t>
      </w:r>
    </w:p>
    <w:p w14:paraId="572F5DEC" w14:textId="77777777" w:rsidR="00845AB8" w:rsidRDefault="00EC41E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Prace uczniów oceni Komisja Konkursowa powołana z nauczycieli fizyki z powiatu wrzesińskiego.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Członkowie Komisji Konkursowej nie otrzymują wynagrodzenia za wykonaną pracę.</w:t>
      </w:r>
    </w:p>
    <w:p w14:paraId="4F331CAC" w14:textId="77777777" w:rsidR="00845AB8" w:rsidRDefault="00EC41E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Decyzja komisji o wyborze laureatów i przyznaniu nagród jest ostateczna.</w:t>
      </w:r>
    </w:p>
    <w:p w14:paraId="26830121" w14:textId="5A2B3DD9" w:rsidR="00ED5848" w:rsidRDefault="00ED584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848">
        <w:rPr>
          <w:rFonts w:ascii="Times New Roman" w:eastAsia="Times New Roman" w:hAnsi="Times New Roman" w:cs="Times New Roman"/>
          <w:sz w:val="24"/>
          <w:szCs w:val="24"/>
        </w:rPr>
        <w:t>Wyniki konkursu zostaną ogłoszone na stronie Starostwa Powiatowego we Wrześni pod adresem: https://www.wrzesnia.powiat.pl/ w zakładce Oświata/Dla ucznia, studenta i rodzica/Konkursy</w:t>
      </w:r>
      <w:r w:rsidR="0092533B" w:rsidRPr="0092533B">
        <w:t xml:space="preserve"> </w:t>
      </w:r>
      <w:r w:rsidR="0092533B" w:rsidRPr="0092533B">
        <w:rPr>
          <w:rFonts w:ascii="Times New Roman" w:eastAsia="Times New Roman" w:hAnsi="Times New Roman" w:cs="Times New Roman"/>
          <w:sz w:val="24"/>
          <w:szCs w:val="24"/>
        </w:rPr>
        <w:t>w</w:t>
      </w:r>
      <w:r w:rsidR="0092533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2533B" w:rsidRPr="0092533B">
        <w:rPr>
          <w:rFonts w:ascii="Times New Roman" w:eastAsia="Times New Roman" w:hAnsi="Times New Roman" w:cs="Times New Roman"/>
          <w:sz w:val="24"/>
          <w:szCs w:val="24"/>
        </w:rPr>
        <w:t>ciągu 14 dni roboczych.</w:t>
      </w:r>
    </w:p>
    <w:p w14:paraId="021EA44B" w14:textId="7B8132B3" w:rsidR="00845AB8" w:rsidRPr="00916CF6" w:rsidRDefault="00EC41E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CF6">
        <w:rPr>
          <w:rFonts w:ascii="Times New Roman" w:eastAsia="Times New Roman" w:hAnsi="Times New Roman" w:cs="Times New Roman"/>
          <w:sz w:val="24"/>
          <w:szCs w:val="24"/>
        </w:rPr>
        <w:t xml:space="preserve">Organizator powiadomi laureatów konkursu o terminie i sposobie odbioru nagród po posiedzeniu komisji oceniającej prace konkursowe z co najmniej z </w:t>
      </w:r>
      <w:r w:rsidR="00916CF6" w:rsidRPr="00916CF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16CF6">
        <w:rPr>
          <w:rFonts w:ascii="Times New Roman" w:eastAsia="Times New Roman" w:hAnsi="Times New Roman" w:cs="Times New Roman"/>
          <w:sz w:val="24"/>
          <w:szCs w:val="24"/>
        </w:rPr>
        <w:t>-dniowym wyprzedzeniem.</w:t>
      </w:r>
    </w:p>
    <w:p w14:paraId="6C919282" w14:textId="77777777" w:rsidR="00845AB8" w:rsidRDefault="00EC41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" w:line="480" w:lineRule="auto"/>
        <w:ind w:left="3600" w:right="4496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Laureaci</w:t>
      </w:r>
    </w:p>
    <w:p w14:paraId="27AE6716" w14:textId="77777777" w:rsidR="00845AB8" w:rsidRDefault="00EC41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Konkurs odbędzie się w dwóch kategoriach – szkoły podstawowe oraz szkoły ponadpodstawowe.</w:t>
      </w:r>
    </w:p>
    <w:p w14:paraId="68B58A16" w14:textId="571440ED" w:rsidR="00845AB8" w:rsidRDefault="00EC41E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Laureatami konkursu zostaje trzech uczniów z największą liczbą zdobytych punktów w każdej z kategorii. Zajmują oni kolejne miejsca od I do III. </w:t>
      </w:r>
      <w:r w:rsidR="00D50F0B" w:rsidRPr="00D50F0B"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zdobycia jednakowej liczby punktów przez laureatów konkursu o kolejności miejsc zdecyduje odpowiedź na pytanie otwarte zamieszczone na dodatkowym arkuszu</w:t>
      </w:r>
      <w:r w:rsidR="00D50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77F58B1" w14:textId="77777777" w:rsidR="00845AB8" w:rsidRDefault="00EC41E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Laureaci Konkursu otrzymują pamiątkowe dyplomy, nagrody i gadżety promocyjne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7A4AF5" w14:textId="77777777" w:rsidR="00845AB8" w:rsidRDefault="00EC41E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Nagrody nie podlegają zamianie na inne nagrody, ani na ich równowartość pieniężną.</w:t>
      </w:r>
    </w:p>
    <w:p w14:paraId="6D9A4582" w14:textId="77777777" w:rsidR="00845AB8" w:rsidRDefault="00EC41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4204" w:right="41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Uwagi końcowe</w:t>
      </w:r>
    </w:p>
    <w:p w14:paraId="52698862" w14:textId="77777777" w:rsidR="00845AB8" w:rsidRDefault="00EC41E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Niniejszy Regulamin jest jedynym dokumentem określającym zasady przeprowadzenia Konkursu.</w:t>
      </w:r>
    </w:p>
    <w:p w14:paraId="35A1F0B1" w14:textId="77777777" w:rsidR="00845AB8" w:rsidRDefault="00EC41E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Uczestnicy konkursu wyrażają zgodę na gromadzenie, przetwarzanie i przekazywanie podanych danych osobowych, tylko w zakresie związanym z przeprowadzeniem Konkursu.</w:t>
      </w:r>
    </w:p>
    <w:p w14:paraId="209B8F05" w14:textId="77777777" w:rsidR="00845AB8" w:rsidRDefault="00EC41E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Organizator zastrzega sobie prawo do zamieszczenia w Internecie i w prasie imion, nazwisk, zdjęć oraz informacji o laureatach Konkursu.</w:t>
      </w:r>
    </w:p>
    <w:p w14:paraId="0ACA68B2" w14:textId="77777777" w:rsidR="00845AB8" w:rsidRDefault="00EC41E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Organizator zastrzega sobie prawo zmiany Regulaminu Konkursu.</w:t>
      </w:r>
    </w:p>
    <w:p w14:paraId="121F18C8" w14:textId="77777777" w:rsidR="00845AB8" w:rsidRDefault="00EC41E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sytuacjach nieobjętych niniejszym Regulaminem rozstrzyga Organizator Konkursu.</w:t>
      </w:r>
    </w:p>
    <w:p w14:paraId="3B8E93AC" w14:textId="77777777" w:rsidR="00D50F0B" w:rsidRDefault="00EC41E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Organizator zastrzega sobie prawo do odwołania, przerwania lub zawieszenia Konkursu oraz do dokonania zmian w Regulaminie, gdy konieczność ich dokonania wynikła po jego opracowaniu. Zmiany wchodzą w życie i obowiązują uczestników konkursu i organizatora od chwili </w:t>
      </w:r>
    </w:p>
    <w:p w14:paraId="636E6E72" w14:textId="77777777" w:rsidR="00D50F0B" w:rsidRDefault="00D50F0B" w:rsidP="00D50F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71C4F0" w14:textId="1E900879" w:rsidR="0092533B" w:rsidRDefault="00EC41E9" w:rsidP="00D50F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ich opublikowania na stronie internetowej Organizatora.</w:t>
      </w:r>
    </w:p>
    <w:p w14:paraId="6966D98D" w14:textId="77777777" w:rsidR="00845AB8" w:rsidRDefault="00EC41E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Wszyscy uczestnicy przyjeżdżają na Konkurs na własny koszt.</w:t>
      </w:r>
    </w:p>
    <w:p w14:paraId="29B4EABD" w14:textId="77777777" w:rsidR="00845AB8" w:rsidRDefault="00EC41E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Wszelkich informacji dotyczących przebiegu Konkursu udziela pani Anna Nowicka – nauczyciel fizyki  w SSP nr 6 we Wrześni</w:t>
      </w:r>
      <w:hyperlink r:id="rId10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(</w:t>
        </w:r>
      </w:hyperlink>
      <w:hyperlink r:id="rId1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anna.nowicka@ssp-6.wrzesnia.pl</w:t>
        </w:r>
      </w:hyperlink>
      <w:r>
        <w:rPr>
          <w:color w:val="000000"/>
          <w:sz w:val="24"/>
          <w:szCs w:val="24"/>
        </w:rPr>
        <w:t>).</w:t>
      </w:r>
    </w:p>
    <w:sectPr w:rsidR="00845AB8" w:rsidSect="00205E3E">
      <w:footerReference w:type="default" r:id="rId12"/>
      <w:pgSz w:w="11906" w:h="16838"/>
      <w:pgMar w:top="284" w:right="849" w:bottom="72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18E62" w14:textId="77777777" w:rsidR="00EC41E9" w:rsidRDefault="00EC41E9">
      <w:r>
        <w:separator/>
      </w:r>
    </w:p>
  </w:endnote>
  <w:endnote w:type="continuationSeparator" w:id="0">
    <w:p w14:paraId="197FE7CA" w14:textId="77777777" w:rsidR="00EC41E9" w:rsidRDefault="00EC4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ource Code Pro">
    <w:charset w:val="00"/>
    <w:family w:val="modern"/>
    <w:pitch w:val="fixed"/>
    <w:sig w:usb0="200002F7" w:usb1="020038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4CC9B" w14:textId="77777777" w:rsidR="00845AB8" w:rsidRDefault="00EC41E9">
    <w:pPr>
      <w:pBdr>
        <w:top w:val="nil"/>
        <w:left w:val="nil"/>
        <w:bottom w:val="nil"/>
        <w:right w:val="nil"/>
        <w:between w:val="nil"/>
      </w:pBdr>
      <w:jc w:val="center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REGULAMIN POWIATOWEGO KONKURSU FIZYCZNEGO</w:t>
    </w:r>
  </w:p>
  <w:p w14:paraId="57FA28A7" w14:textId="77777777" w:rsidR="00845AB8" w:rsidRDefault="00EC41E9">
    <w:pPr>
      <w:pBdr>
        <w:top w:val="nil"/>
        <w:left w:val="nil"/>
        <w:bottom w:val="nil"/>
        <w:right w:val="nil"/>
        <w:between w:val="nil"/>
      </w:pBdr>
      <w:jc w:val="right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fldChar w:fldCharType="begin"/>
    </w:r>
    <w:r>
      <w:rPr>
        <w:i/>
        <w:color w:val="000000"/>
        <w:sz w:val="16"/>
        <w:szCs w:val="16"/>
      </w:rPr>
      <w:instrText>PAGE</w:instrText>
    </w:r>
    <w:r>
      <w:rPr>
        <w:i/>
        <w:color w:val="000000"/>
        <w:sz w:val="16"/>
        <w:szCs w:val="16"/>
      </w:rPr>
      <w:fldChar w:fldCharType="separate"/>
    </w:r>
    <w:r w:rsidR="00750410">
      <w:rPr>
        <w:i/>
        <w:noProof/>
        <w:color w:val="000000"/>
        <w:sz w:val="16"/>
        <w:szCs w:val="16"/>
      </w:rPr>
      <w:t>1</w:t>
    </w:r>
    <w:r>
      <w:rPr>
        <w:i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41B20" w14:textId="77777777" w:rsidR="00EC41E9" w:rsidRDefault="00EC41E9">
      <w:r>
        <w:separator/>
      </w:r>
    </w:p>
  </w:footnote>
  <w:footnote w:type="continuationSeparator" w:id="0">
    <w:p w14:paraId="28B390CC" w14:textId="77777777" w:rsidR="00EC41E9" w:rsidRDefault="00EC4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A5CBC"/>
    <w:multiLevelType w:val="multilevel"/>
    <w:tmpl w:val="EA822AA0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4F25DF0"/>
    <w:multiLevelType w:val="multilevel"/>
    <w:tmpl w:val="10DE77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9CD3594"/>
    <w:multiLevelType w:val="multilevel"/>
    <w:tmpl w:val="60F4D6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B514B3F"/>
    <w:multiLevelType w:val="multilevel"/>
    <w:tmpl w:val="00D2D668"/>
    <w:lvl w:ilvl="0">
      <w:start w:val="1"/>
      <w:numFmt w:val="bullet"/>
      <w:lvlText w:val="●"/>
      <w:lvlJc w:val="left"/>
      <w:pPr>
        <w:ind w:left="2160" w:hanging="360"/>
      </w:pPr>
      <w:rPr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4" w15:restartNumberingAfterBreak="0">
    <w:nsid w:val="4FC61B9A"/>
    <w:multiLevelType w:val="multilevel"/>
    <w:tmpl w:val="210E60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03535516">
    <w:abstractNumId w:val="4"/>
  </w:num>
  <w:num w:numId="2" w16cid:durableId="1427922130">
    <w:abstractNumId w:val="2"/>
  </w:num>
  <w:num w:numId="3" w16cid:durableId="387531303">
    <w:abstractNumId w:val="0"/>
  </w:num>
  <w:num w:numId="4" w16cid:durableId="2023119178">
    <w:abstractNumId w:val="3"/>
  </w:num>
  <w:num w:numId="5" w16cid:durableId="612321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AB8"/>
    <w:rsid w:val="00122D06"/>
    <w:rsid w:val="00205E3E"/>
    <w:rsid w:val="00473AA1"/>
    <w:rsid w:val="004C096E"/>
    <w:rsid w:val="004C2126"/>
    <w:rsid w:val="0057337D"/>
    <w:rsid w:val="005B4F33"/>
    <w:rsid w:val="005F225C"/>
    <w:rsid w:val="006C0A0E"/>
    <w:rsid w:val="00750410"/>
    <w:rsid w:val="00832601"/>
    <w:rsid w:val="00845AB8"/>
    <w:rsid w:val="00912003"/>
    <w:rsid w:val="00916CF6"/>
    <w:rsid w:val="0092533B"/>
    <w:rsid w:val="00A244F4"/>
    <w:rsid w:val="00D50F0B"/>
    <w:rsid w:val="00DC734F"/>
    <w:rsid w:val="00EC41E9"/>
    <w:rsid w:val="00ED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0C6D3"/>
  <w15:docId w15:val="{8AEFDB84-2560-4F7C-AD6D-288F78CB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1"/>
    <w:next w:val="Normalny1"/>
    <w:uiPriority w:val="9"/>
    <w:qFormat/>
    <w:rsid w:val="00D7744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uiPriority w:val="9"/>
    <w:semiHidden/>
    <w:unhideWhenUsed/>
    <w:qFormat/>
    <w:rsid w:val="00D7744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uiPriority w:val="9"/>
    <w:semiHidden/>
    <w:unhideWhenUsed/>
    <w:qFormat/>
    <w:rsid w:val="00D7744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uiPriority w:val="9"/>
    <w:semiHidden/>
    <w:unhideWhenUsed/>
    <w:qFormat/>
    <w:rsid w:val="00D7744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uiPriority w:val="9"/>
    <w:semiHidden/>
    <w:unhideWhenUsed/>
    <w:qFormat/>
    <w:rsid w:val="00D7744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uiPriority w:val="9"/>
    <w:semiHidden/>
    <w:unhideWhenUsed/>
    <w:qFormat/>
    <w:rsid w:val="00D7744E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uiPriority w:val="10"/>
    <w:qFormat/>
    <w:rsid w:val="00D7744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1">
    <w:name w:val="Normalny1"/>
    <w:rsid w:val="00D7744E"/>
  </w:style>
  <w:style w:type="table" w:customStyle="1" w:styleId="TableNormal2">
    <w:name w:val="Table Normal"/>
    <w:rsid w:val="00D7744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C55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na.nowicka@ssp-6.wrzesnia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krzkolasinski@wp.pl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OWapDObF61hfY3nG3IYc2650Uw==">CgMxLjAyCGguZ2pkZ3hzOAByITEwcG93UERNQ2JtbHVuSWxSQ0UzSGE0d20wM2p6eTNKTQ==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4BC1167C-17C4-40E3-B68A-CD0EE288D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679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 Król</dc:creator>
  <cp:lastModifiedBy>Violetta Król</cp:lastModifiedBy>
  <cp:revision>13</cp:revision>
  <cp:lastPrinted>2025-03-06T07:43:00Z</cp:lastPrinted>
  <dcterms:created xsi:type="dcterms:W3CDTF">2023-03-22T09:38:00Z</dcterms:created>
  <dcterms:modified xsi:type="dcterms:W3CDTF">2025-03-06T07:54:00Z</dcterms:modified>
</cp:coreProperties>
</file>