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F9732" w14:textId="19C5C9DF" w:rsidR="004F0871" w:rsidRDefault="005E09CC" w:rsidP="00237E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before="64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6776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REGULAMIN POWIATOWEGO KONKURSU </w:t>
      </w:r>
      <w:r w:rsidR="006776F0">
        <w:rPr>
          <w:rFonts w:ascii="Times New Roman" w:eastAsia="Times New Roman" w:hAnsi="Times New Roman" w:cs="Times New Roman"/>
          <w:sz w:val="26"/>
          <w:szCs w:val="26"/>
        </w:rPr>
        <w:t>ASTRONOMICZNEGO</w:t>
      </w:r>
    </w:p>
    <w:p w14:paraId="06C844B1" w14:textId="77777777" w:rsidR="004F0871" w:rsidRDefault="004F08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FFE084" w14:textId="77777777" w:rsidR="004F0871" w:rsidRDefault="006776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Postanowienia ogólne</w:t>
      </w:r>
    </w:p>
    <w:p w14:paraId="3254F3DB" w14:textId="77777777" w:rsidR="004F0871" w:rsidRDefault="006776F0">
      <w:pPr>
        <w:numPr>
          <w:ilvl w:val="0"/>
          <w:numId w:val="4"/>
        </w:numPr>
        <w:spacing w:after="57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Organizatorem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Powiatowego Konkursu </w:t>
      </w:r>
      <w:r>
        <w:rPr>
          <w:rFonts w:ascii="Times New Roman" w:eastAsia="Times New Roman" w:hAnsi="Times New Roman" w:cs="Times New Roman"/>
          <w:sz w:val="24"/>
          <w:szCs w:val="24"/>
        </w:rPr>
        <w:t>Astronomicznego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zwanego dalej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onkursem, jest Powiat Wrzesiński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siedzibą w Starostwie Powiatowym we Wrześni przy współpracy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nauczycieli oraz koordynatora zespołu fizyków.</w:t>
      </w:r>
    </w:p>
    <w:p w14:paraId="001BF27A" w14:textId="77777777" w:rsidR="004F0871" w:rsidRDefault="006776F0">
      <w:pPr>
        <w:numPr>
          <w:ilvl w:val="0"/>
          <w:numId w:val="4"/>
        </w:numPr>
        <w:spacing w:after="57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Koordynatorem konkursu jest Anna Nowicka, nauczycielka fizyki z Samorządowej Szkoły Podstawowej nr 6 im. Jana Pawła II we Wrześni (anna.nowicka@ssp-6.wrzesnia.pl).</w:t>
      </w:r>
    </w:p>
    <w:p w14:paraId="4B31E499" w14:textId="77777777" w:rsidR="004F0871" w:rsidRDefault="006776F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Udział w konkursie jest bezpłatny i dobrowolny, skierowany do uczniów klas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VIII szkół podstawowych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szkół ponadpodstawowych z terenu powiatu wrzesińskiego.</w:t>
      </w:r>
    </w:p>
    <w:p w14:paraId="541B96DA" w14:textId="14CB8009" w:rsidR="004F0871" w:rsidRDefault="006776F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Konkurs zostanie przeprowadzony w </w:t>
      </w:r>
      <w:r w:rsidR="00C77DA1">
        <w:rPr>
          <w:rFonts w:ascii="Times New Roman" w:eastAsia="Times New Roman" w:hAnsi="Times New Roman" w:cs="Times New Roman"/>
          <w:sz w:val="24"/>
          <w:szCs w:val="24"/>
        </w:rPr>
        <w:t>dwóch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kategoriach:</w:t>
      </w:r>
    </w:p>
    <w:p w14:paraId="4177062E" w14:textId="77777777" w:rsidR="004F0871" w:rsidRDefault="006776F0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konkurs wiedzy, </w:t>
      </w:r>
    </w:p>
    <w:p w14:paraId="0E34FC83" w14:textId="5718781A" w:rsidR="004F0871" w:rsidRDefault="006776F0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konkurs plastyczny</w:t>
      </w:r>
      <w:r w:rsidR="00237E2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C7F35A" w14:textId="77777777" w:rsidR="004F0871" w:rsidRDefault="006776F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Cele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onkursu:</w:t>
      </w:r>
    </w:p>
    <w:p w14:paraId="0ECF7B4C" w14:textId="77777777" w:rsidR="004F0871" w:rsidRDefault="006776F0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umożliwienie uczniom realizacji uzdolnień </w:t>
      </w:r>
      <w:r>
        <w:rPr>
          <w:rFonts w:ascii="Times New Roman" w:eastAsia="Times New Roman" w:hAnsi="Times New Roman" w:cs="Times New Roman"/>
          <w:sz w:val="24"/>
          <w:szCs w:val="24"/>
        </w:rPr>
        <w:t>astronomicznych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osiągania osobistych sukcesów i wzmocnienie poczucia własnej wartości;</w:t>
      </w:r>
    </w:p>
    <w:p w14:paraId="48B9BD8B" w14:textId="77777777" w:rsidR="004F0871" w:rsidRDefault="006776F0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wsparcie procesu dydaktycznego szkół powiatu wrzesińskiego;</w:t>
      </w:r>
    </w:p>
    <w:p w14:paraId="18A95A69" w14:textId="77777777" w:rsidR="004F0871" w:rsidRDefault="006776F0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promowanie nauk ścisłych, a szczególnie astronomii i badań kosmicznych, wśród uczniów szkół podstawowych i średnich;</w:t>
      </w:r>
    </w:p>
    <w:p w14:paraId="33FE2A9D" w14:textId="77777777" w:rsidR="004F0871" w:rsidRDefault="006776F0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rozwijanie zainteresowań uczniów naukami przyrodniczymi;</w:t>
      </w:r>
    </w:p>
    <w:p w14:paraId="38B592EA" w14:textId="77777777" w:rsidR="004F0871" w:rsidRDefault="006776F0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wdrażanie uczniów do twórczej, systematycznej i samodzielnej pracy;</w:t>
      </w:r>
    </w:p>
    <w:p w14:paraId="28D1F898" w14:textId="77777777" w:rsidR="004F0871" w:rsidRDefault="006776F0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rozwijanie spójności środowiska uczniów i nauczycieli szkół </w:t>
      </w:r>
      <w:r>
        <w:rPr>
          <w:rFonts w:ascii="Times New Roman" w:eastAsia="Times New Roman" w:hAnsi="Times New Roman" w:cs="Times New Roman"/>
          <w:sz w:val="24"/>
          <w:szCs w:val="24"/>
        </w:rPr>
        <w:t>podstawowych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 ponad</w:t>
      </w:r>
      <w:r>
        <w:rPr>
          <w:rFonts w:ascii="Times New Roman" w:eastAsia="Times New Roman" w:hAnsi="Times New Roman" w:cs="Times New Roman"/>
          <w:sz w:val="24"/>
          <w:szCs w:val="24"/>
        </w:rPr>
        <w:t>podstawowych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powiatu wrzesińskiego;</w:t>
      </w:r>
    </w:p>
    <w:p w14:paraId="1A3AB40A" w14:textId="77777777" w:rsidR="004F0871" w:rsidRDefault="006776F0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doskonalenie umiejętności:</w:t>
      </w:r>
    </w:p>
    <w:p w14:paraId="5919AEC9" w14:textId="77777777" w:rsidR="004F0871" w:rsidRDefault="006776F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obserwacji i wyjaśniania przebiegu zjawisk </w:t>
      </w:r>
      <w:r>
        <w:rPr>
          <w:rFonts w:ascii="Times New Roman" w:eastAsia="Times New Roman" w:hAnsi="Times New Roman" w:cs="Times New Roman"/>
          <w:sz w:val="24"/>
          <w:szCs w:val="24"/>
        </w:rPr>
        <w:t>astronomicznych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495335FA" w14:textId="77777777" w:rsidR="004F0871" w:rsidRDefault="006776F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odczytywania, analizowania i przetwarzania informacji,</w:t>
      </w:r>
    </w:p>
    <w:p w14:paraId="184A934F" w14:textId="77777777" w:rsidR="004F0871" w:rsidRDefault="006776F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analizowanie i rozwiązywanie zadań problemowych,</w:t>
      </w:r>
    </w:p>
    <w:p w14:paraId="00020F3A" w14:textId="77777777" w:rsidR="004F0871" w:rsidRDefault="006776F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kształtowania właściwych postaw i rozumienia znaczenia fizyki w życiu człowieka.</w:t>
      </w:r>
    </w:p>
    <w:p w14:paraId="6A0EC928" w14:textId="77777777" w:rsidR="004F0871" w:rsidRDefault="006776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Konkurs wiedzy</w:t>
      </w:r>
    </w:p>
    <w:p w14:paraId="5448005D" w14:textId="77777777" w:rsidR="004F0871" w:rsidRDefault="006776F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Konkurs będzie obejmował zagadnienia związane z Układem Słonecznym - budowa, działanie, powstanie, badania.</w:t>
      </w:r>
    </w:p>
    <w:p w14:paraId="6942C8A6" w14:textId="77777777" w:rsidR="004F0871" w:rsidRDefault="006776F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Konkurs odbędzie się w Samorządowej Szkole Podstawowej nr 6 im. Jana Pawła II we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Wrześni, ul. Słowackiego 41, w dniu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czerwca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 (</w:t>
      </w:r>
      <w:r>
        <w:rPr>
          <w:rFonts w:ascii="Times New Roman" w:eastAsia="Times New Roman" w:hAnsi="Times New Roman" w:cs="Times New Roman"/>
          <w:sz w:val="24"/>
          <w:szCs w:val="24"/>
        </w:rPr>
        <w:t>środa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o godz. 9.00.</w:t>
      </w:r>
    </w:p>
    <w:p w14:paraId="4218727A" w14:textId="77777777" w:rsidR="004F0871" w:rsidRDefault="006776F0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Uczestników konkursu wyznaczają nauczyciele fizyki w danej szkole. </w:t>
      </w:r>
    </w:p>
    <w:p w14:paraId="3EEC9AEC" w14:textId="01C73CCC" w:rsidR="004F0871" w:rsidRDefault="004635C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5CD">
        <w:rPr>
          <w:rFonts w:ascii="Times New Roman" w:eastAsia="Times New Roman" w:hAnsi="Times New Roman" w:cs="Times New Roman"/>
          <w:sz w:val="24"/>
          <w:szCs w:val="24"/>
        </w:rPr>
        <w:t xml:space="preserve">Zgłoszenia do konkursu odbywają się wyłącznie drogą elektroniczną na adres mailowy </w:t>
      </w:r>
      <w:hyperlink r:id="rId8">
        <w:r w:rsidR="006776F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anna.nowicka@ssp-6.wrzesnia.pl</w:t>
        </w:r>
      </w:hyperlink>
      <w:r w:rsidR="006776F0">
        <w:rPr>
          <w:rFonts w:ascii="Times New Roman" w:eastAsia="Times New Roman" w:hAnsi="Times New Roman" w:cs="Times New Roman"/>
          <w:sz w:val="24"/>
          <w:szCs w:val="24"/>
        </w:rPr>
        <w:t xml:space="preserve"> do dnia 23 maja 2025 roku.</w:t>
      </w:r>
    </w:p>
    <w:p w14:paraId="16001918" w14:textId="77777777" w:rsidR="004F0871" w:rsidRDefault="006776F0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Uczniowie zgłaszają się na konkurs pod opieką nauczyciela danej szkoły.</w:t>
      </w:r>
    </w:p>
    <w:p w14:paraId="1CCF5A87" w14:textId="77777777" w:rsidR="004F0871" w:rsidRDefault="006776F0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Konkurs zostanie przeprowadzony w dwóch kategoriach - szkoły podstawowe i szkoły ponadpodstawowe.</w:t>
      </w:r>
    </w:p>
    <w:p w14:paraId="59D0B858" w14:textId="77777777" w:rsidR="004F0871" w:rsidRDefault="006776F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Każdy uczestnik przynosi ze sobą:</w:t>
      </w:r>
    </w:p>
    <w:p w14:paraId="373CF6DD" w14:textId="77777777" w:rsidR="004F0871" w:rsidRDefault="006776F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ważną legitymację szkolną,</w:t>
      </w:r>
    </w:p>
    <w:p w14:paraId="38D74F88" w14:textId="77777777" w:rsidR="004F0871" w:rsidRDefault="006776F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przybory do pisania,</w:t>
      </w:r>
    </w:p>
    <w:p w14:paraId="3712E6AE" w14:textId="77777777" w:rsidR="004F0871" w:rsidRDefault="006776F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kalkulator prosty.</w:t>
      </w:r>
    </w:p>
    <w:p w14:paraId="6B28659E" w14:textId="77777777" w:rsidR="004F0871" w:rsidRDefault="006776F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Konkurs będzie polegał na udzieleniu odpowiedzi na zadania zamknięte i otwarte przygotowane przez Organizatora Konkursu. Przeznacza się na to 60 minut.</w:t>
      </w:r>
    </w:p>
    <w:p w14:paraId="07CF5863" w14:textId="77777777" w:rsidR="004F0871" w:rsidRDefault="006776F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Zadania zostaną przygotowane w różnych zestawach, osobno dla uczniów szkół podstawowych i osobno dla uczniów szkół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ponadpodstawowych.</w:t>
      </w:r>
    </w:p>
    <w:p w14:paraId="387E765A" w14:textId="77777777" w:rsidR="004F0871" w:rsidRDefault="006776F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Organizator jest zobowiązany do zabezpieczenia uczestnikom warunków umożliwiających samodzielność odpowiedzi.</w:t>
      </w:r>
    </w:p>
    <w:p w14:paraId="668F30DC" w14:textId="11DA95E4" w:rsidR="004F0871" w:rsidRDefault="006776F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Prace uczniów oceni Komisja Konkursowa powołana z nauczycieli fizyki z powiatu wrzesińskiego.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Członkowie Komisji Konkursowej nie otrzymują wynagrodzenia za</w:t>
      </w:r>
      <w:r w:rsidR="008F232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wykonaną pracę.</w:t>
      </w:r>
    </w:p>
    <w:p w14:paraId="1E5263C8" w14:textId="77777777" w:rsidR="004F0871" w:rsidRDefault="006776F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Decyzja komisji o wyborze laureatów i przyznaniu nagród jest ostateczna.</w:t>
      </w:r>
    </w:p>
    <w:p w14:paraId="59CAACCC" w14:textId="7F867B74" w:rsidR="004F0871" w:rsidRPr="0054294E" w:rsidRDefault="006776F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191907038"/>
      <w:r w:rsidRPr="0054294E">
        <w:rPr>
          <w:rFonts w:ascii="Times New Roman" w:eastAsia="Times New Roman" w:hAnsi="Times New Roman" w:cs="Times New Roman"/>
          <w:sz w:val="24"/>
          <w:szCs w:val="24"/>
        </w:rPr>
        <w:t>Wyniki konkursu zostaną ogłoszone na stronie Starostwa Powiatowego we Wrześni</w:t>
      </w:r>
      <w:bookmarkEnd w:id="0"/>
      <w:r w:rsidR="008B4260" w:rsidRPr="008B4260">
        <w:rPr>
          <w:rFonts w:ascii="Times New Roman" w:hAnsi="Times New Roman" w:cs="Times New Roman"/>
          <w:sz w:val="24"/>
          <w:szCs w:val="24"/>
        </w:rPr>
        <w:t>: www.wrzesnia.powiat.pl w zakładce Oświata/Dla ucznia, studenta i rodzica/Konkursy</w:t>
      </w:r>
      <w:r w:rsidR="009B739D">
        <w:rPr>
          <w:rFonts w:ascii="Times New Roman" w:hAnsi="Times New Roman" w:cs="Times New Roman"/>
          <w:sz w:val="24"/>
          <w:szCs w:val="24"/>
        </w:rPr>
        <w:t xml:space="preserve"> w</w:t>
      </w:r>
      <w:r w:rsidR="007D2579">
        <w:rPr>
          <w:rFonts w:ascii="Times New Roman" w:hAnsi="Times New Roman" w:cs="Times New Roman"/>
          <w:sz w:val="24"/>
          <w:szCs w:val="24"/>
        </w:rPr>
        <w:t> </w:t>
      </w:r>
      <w:r w:rsidR="009B739D">
        <w:rPr>
          <w:rFonts w:ascii="Times New Roman" w:hAnsi="Times New Roman" w:cs="Times New Roman"/>
          <w:sz w:val="24"/>
          <w:szCs w:val="24"/>
        </w:rPr>
        <w:t xml:space="preserve">ciągu </w:t>
      </w:r>
      <w:r w:rsidR="007D2579">
        <w:rPr>
          <w:rFonts w:ascii="Times New Roman" w:hAnsi="Times New Roman" w:cs="Times New Roman"/>
          <w:sz w:val="24"/>
          <w:szCs w:val="24"/>
        </w:rPr>
        <w:t>14 dni roboczych</w:t>
      </w:r>
      <w:r w:rsidR="008B4260" w:rsidRPr="008B4260">
        <w:rPr>
          <w:rFonts w:ascii="Times New Roman" w:hAnsi="Times New Roman" w:cs="Times New Roman"/>
          <w:sz w:val="24"/>
          <w:szCs w:val="24"/>
        </w:rPr>
        <w:t>.</w:t>
      </w:r>
    </w:p>
    <w:p w14:paraId="4F53F057" w14:textId="77777777" w:rsidR="004F0871" w:rsidRDefault="006776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Konkurs plastyczny</w:t>
      </w:r>
    </w:p>
    <w:p w14:paraId="62381877" w14:textId="77777777" w:rsidR="004F0871" w:rsidRDefault="006776F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Konkurs przeznaczony dla uczniów szkół podstawowych i ponadpodstawowych.</w:t>
      </w:r>
    </w:p>
    <w:p w14:paraId="1D0F656C" w14:textId="77777777" w:rsidR="004F0871" w:rsidRDefault="006776F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Tematyka konkursu to Układ Słoneczny.</w:t>
      </w:r>
    </w:p>
    <w:p w14:paraId="72B2B20E" w14:textId="77777777" w:rsidR="004F0871" w:rsidRDefault="006776F0">
      <w:pPr>
        <w:widowControl w:val="0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Konkurs zostanie przeprowadzony w dwóch kategoriach:</w:t>
      </w:r>
    </w:p>
    <w:p w14:paraId="4C65AA69" w14:textId="77777777" w:rsidR="004F0871" w:rsidRDefault="006776F0">
      <w:pPr>
        <w:widowControl w:val="0"/>
        <w:numPr>
          <w:ilvl w:val="1"/>
          <w:numId w:val="7"/>
        </w:numPr>
        <w:spacing w:line="36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szkoły podstawowe klasy IV – VIII,</w:t>
      </w:r>
    </w:p>
    <w:p w14:paraId="73476A90" w14:textId="77777777" w:rsidR="004F0871" w:rsidRDefault="006776F0">
      <w:pPr>
        <w:widowControl w:val="0"/>
        <w:numPr>
          <w:ilvl w:val="1"/>
          <w:numId w:val="7"/>
        </w:numPr>
        <w:spacing w:line="36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szkoły ponadpodstawowe.</w:t>
      </w:r>
    </w:p>
    <w:p w14:paraId="15D01026" w14:textId="77777777" w:rsidR="004F0871" w:rsidRDefault="006776F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Prace konkursowe mogą być wykonane w jednej z dwóch form:</w:t>
      </w:r>
    </w:p>
    <w:p w14:paraId="6A0842C4" w14:textId="77777777" w:rsidR="004F0871" w:rsidRDefault="006776F0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plakat formatu A3 - wykonany dowolną techniką - konkurs indywidualny,</w:t>
      </w:r>
    </w:p>
    <w:p w14:paraId="59F6458C" w14:textId="3C9E8A97" w:rsidR="004F0871" w:rsidRDefault="006776F0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model Układu Słonecznego - prace mogą być wykonywane indywidualnie lub w</w:t>
      </w:r>
      <w:r w:rsidR="00237E25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dwuosobowych zespołach.</w:t>
      </w:r>
    </w:p>
    <w:p w14:paraId="57D6FEB9" w14:textId="77777777" w:rsidR="004F0871" w:rsidRDefault="006776F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Termin składania prac to 27 czerwca 2025 roku.</w:t>
      </w:r>
    </w:p>
    <w:p w14:paraId="6DF6EA80" w14:textId="641928A6" w:rsidR="004F0871" w:rsidRDefault="006776F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Pracy należy dostarczyć do Samorządowej Szkoły Podstawowej nr 6 im. Jana Pawła II we</w:t>
      </w:r>
      <w:r w:rsidR="00063048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Wrześni, ul. Słowackiego 41 do koordynatora konkursu lub do sekretariatu szkoły.</w:t>
      </w:r>
    </w:p>
    <w:p w14:paraId="348F34E6" w14:textId="77777777" w:rsidR="004F0871" w:rsidRDefault="006776F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Prace nadesłane na konkurs przechodzą na własność organizatora konkursu, ale mogą być zwracane na życzenie uczestników.</w:t>
      </w:r>
    </w:p>
    <w:p w14:paraId="74ED33E4" w14:textId="054E115D" w:rsidR="004F0871" w:rsidRDefault="006776F0">
      <w:pPr>
        <w:widowControl w:val="0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Prace uczniów oceni Komisja Konkursowa powołana z nauczycieli z powiatu wrzesińskiego.</w:t>
      </w:r>
      <w:r w:rsidR="00063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Członkowie Komisji Konkursowej nie otrzymują wynagrodzenia za</w:t>
      </w:r>
      <w:r w:rsidR="008F2320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wykonaną pracę.</w:t>
      </w:r>
    </w:p>
    <w:p w14:paraId="5A63DDFB" w14:textId="77777777" w:rsidR="009B739D" w:rsidRDefault="006776F0" w:rsidP="009B739D">
      <w:pPr>
        <w:widowControl w:val="0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Decyzja komisji o wyborze laureatów i przyznaniu nagród jest ostateczna.</w:t>
      </w:r>
    </w:p>
    <w:p w14:paraId="7659C482" w14:textId="424C7648" w:rsidR="004F0871" w:rsidRPr="009B739D" w:rsidRDefault="006776F0" w:rsidP="009B739D">
      <w:pPr>
        <w:widowControl w:val="0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39D">
        <w:rPr>
          <w:rFonts w:ascii="Times New Roman" w:eastAsia="Times New Roman" w:hAnsi="Times New Roman" w:cs="Times New Roman"/>
          <w:sz w:val="24"/>
          <w:szCs w:val="24"/>
        </w:rPr>
        <w:t xml:space="preserve"> Wyniki </w:t>
      </w:r>
      <w:r w:rsidR="009B739D" w:rsidRPr="009B739D">
        <w:rPr>
          <w:rFonts w:ascii="Times New Roman" w:eastAsia="Times New Roman" w:hAnsi="Times New Roman" w:cs="Times New Roman"/>
          <w:sz w:val="24"/>
          <w:szCs w:val="24"/>
        </w:rPr>
        <w:t>konkursu zostaną ogłoszone na stronie Starostwa Powiatowego we Wrześni</w:t>
      </w:r>
      <w:r w:rsidR="009B739D" w:rsidRPr="009B739D">
        <w:rPr>
          <w:rFonts w:ascii="Times New Roman" w:hAnsi="Times New Roman" w:cs="Times New Roman"/>
          <w:sz w:val="24"/>
          <w:szCs w:val="24"/>
        </w:rPr>
        <w:t>: www.wrzesnia.powiat.pl w zakładce Oświata/Dla ucznia, studenta i rodzica/Konkursy</w:t>
      </w:r>
      <w:r w:rsidR="007D2579" w:rsidRPr="007D2579">
        <w:t xml:space="preserve"> </w:t>
      </w:r>
      <w:r w:rsidR="007D2579" w:rsidRPr="007D2579">
        <w:rPr>
          <w:rFonts w:ascii="Times New Roman" w:hAnsi="Times New Roman" w:cs="Times New Roman"/>
          <w:sz w:val="24"/>
          <w:szCs w:val="24"/>
        </w:rPr>
        <w:t>w</w:t>
      </w:r>
      <w:r w:rsidR="007D2579">
        <w:rPr>
          <w:rFonts w:ascii="Times New Roman" w:hAnsi="Times New Roman" w:cs="Times New Roman"/>
          <w:sz w:val="24"/>
          <w:szCs w:val="24"/>
        </w:rPr>
        <w:t> </w:t>
      </w:r>
      <w:r w:rsidR="007D2579" w:rsidRPr="007D2579">
        <w:rPr>
          <w:rFonts w:ascii="Times New Roman" w:hAnsi="Times New Roman" w:cs="Times New Roman"/>
          <w:sz w:val="24"/>
          <w:szCs w:val="24"/>
        </w:rPr>
        <w:t>ciągu 14 dni roboczych</w:t>
      </w:r>
      <w:r w:rsidR="007D2579">
        <w:rPr>
          <w:rFonts w:ascii="Times New Roman" w:hAnsi="Times New Roman" w:cs="Times New Roman"/>
          <w:sz w:val="24"/>
          <w:szCs w:val="24"/>
        </w:rPr>
        <w:t xml:space="preserve"> od terminu dostarczenia prac konkursowych</w:t>
      </w:r>
      <w:r w:rsidR="009B739D" w:rsidRPr="009B739D">
        <w:rPr>
          <w:rFonts w:ascii="Times New Roman" w:hAnsi="Times New Roman" w:cs="Times New Roman"/>
          <w:sz w:val="24"/>
          <w:szCs w:val="24"/>
        </w:rPr>
        <w:t>.</w:t>
      </w:r>
    </w:p>
    <w:p w14:paraId="6CD4AA42" w14:textId="77777777" w:rsidR="004F0871" w:rsidRDefault="006776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" w:line="48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Laureaci</w:t>
      </w:r>
    </w:p>
    <w:p w14:paraId="359489B5" w14:textId="77777777" w:rsidR="004F0871" w:rsidRDefault="006776F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Laureatami konkursu:</w:t>
      </w:r>
    </w:p>
    <w:p w14:paraId="1E73B59B" w14:textId="77777777" w:rsidR="004F0871" w:rsidRDefault="006776F0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wiedzy - zostaje trzech uczniów z największą liczbą zdobytych punktów w każdej z kategorii. Zajmują oni kolejne miejsca od I do III. W przypadku zdobycia jednakowej liczby punktów przez laureatów konkursu o kolejności miejsc zdecyduje odpowiedź na pytanie otwarte zamieszczone na dodatkowym arkuszu,</w:t>
      </w:r>
    </w:p>
    <w:p w14:paraId="580AAE69" w14:textId="77777777" w:rsidR="004F0871" w:rsidRDefault="006776F0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plastycznego - w przypadku plakatu zostaje trzech uczniów w każdej z kategorii wiekowej, a w przypadku modelu Układu Słonecznego maksymalnie 6 osób z każdej kategorii (przy założeniu udziału grup dwuosobowych). Zajmują oni kolejne miejsca od I do III - zarówno w konkursie na plakat jak i model Układu Słonecznego.</w:t>
      </w:r>
    </w:p>
    <w:p w14:paraId="2CD1C757" w14:textId="77777777" w:rsidR="004F0871" w:rsidRDefault="006776F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Laureaci konkursu otrzymują pamiątkowe dyplomy i </w:t>
      </w:r>
      <w:r>
        <w:rPr>
          <w:rFonts w:ascii="Times New Roman" w:eastAsia="Times New Roman" w:hAnsi="Times New Roman" w:cs="Times New Roman"/>
          <w:sz w:val="24"/>
          <w:szCs w:val="24"/>
        </w:rPr>
        <w:t>nagrody rzeczowe.</w:t>
      </w:r>
    </w:p>
    <w:p w14:paraId="06D91C3E" w14:textId="77777777" w:rsidR="004F0871" w:rsidRDefault="006776F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Nagrody nie podlegają zamianie na inne nagrody, ani na ich równowartość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pieniężną.</w:t>
      </w:r>
    </w:p>
    <w:p w14:paraId="41DBAAF3" w14:textId="2BFCB6A3" w:rsidR="004F0871" w:rsidRPr="008B4260" w:rsidRDefault="006776F0" w:rsidP="008B426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Organizator powiadomi laureatów konkursu o terminie i sposobie odbioru nagród po</w:t>
      </w:r>
      <w:r w:rsidR="00063048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posiedzeniu komisji oceniającej prace konkursowe z co najmniej z 5-dniowym wyprzedzeniem.</w:t>
      </w:r>
      <w:bookmarkStart w:id="1" w:name="_heading=h.fw2afb1xes10" w:colFirst="0" w:colLast="0"/>
      <w:bookmarkEnd w:id="1"/>
    </w:p>
    <w:p w14:paraId="233A128E" w14:textId="77777777" w:rsidR="004F0871" w:rsidRDefault="006776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6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Uwagi końcowe</w:t>
      </w:r>
    </w:p>
    <w:p w14:paraId="05E6A91B" w14:textId="77777777" w:rsidR="004F0871" w:rsidRDefault="006776F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Niniejszy Regulamin jest jedynym dokumentem określającym zasady przeprowadzenia Konkursu.</w:t>
      </w:r>
    </w:p>
    <w:p w14:paraId="7CF22A46" w14:textId="77777777" w:rsidR="004F0871" w:rsidRDefault="006776F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Uczestnicy konkursu wyrażają zgodę na gromadzenie, przetwarzanie i przekazywanie podanych danych osobowych, tylko w zakresie związanym z przeprowadzeniem Konkursu.</w:t>
      </w:r>
    </w:p>
    <w:p w14:paraId="714CCBD8" w14:textId="77777777" w:rsidR="004F0871" w:rsidRDefault="006776F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Uczestnik konkursu oświadcza, że:</w:t>
      </w:r>
    </w:p>
    <w:p w14:paraId="2A350698" w14:textId="77777777" w:rsidR="004F0871" w:rsidRDefault="006776F0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przysługują mu autorskie prawa osobiste i nieograniczone prawa majątkowe do prac zgłaszanych w konkursie,</w:t>
      </w:r>
    </w:p>
    <w:p w14:paraId="4F4AC910" w14:textId="77777777" w:rsidR="004F0871" w:rsidRDefault="006776F0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udziela Organizatorowi zgody do korzystania przez czas nieoznaczony oraz bez ograniczeń terytorialnych z przesłanych prac do celów konkursu i jego promocji, publicznego wystawienia prac podczas Powiatowego Pikniku Naukowego, reprodukowania prac i wprowadzenia utworu do pamięci komputera, publikowania prac, wyświetlenia, odtworzenia oraz publicznego udostępniania prac w taki sposób, aby każdy mógł mieć do niego dostęp w czasie i miejscu przez siebie wybranym za pośrednictwem mediów społecznościowych i strony internetowej Organizatora,</w:t>
      </w:r>
    </w:p>
    <w:p w14:paraId="03104E79" w14:textId="77777777" w:rsidR="004F0871" w:rsidRDefault="006776F0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udziela Organizatorowi zgody na zamieszczenie w Internecie i w prasie imion, nazwisk laureatów konkursu oraz publikację zdjęć z wręczenia nagród na stronach internetowych, portalach społecznościowych oraz materiałach drukowanych Organizatora w ramach działań promujących konkurs.</w:t>
      </w:r>
    </w:p>
    <w:p w14:paraId="239F1B66" w14:textId="35AF7E01" w:rsidR="004F0871" w:rsidRDefault="006776F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Wszelkie koszty związane z przygotowaniem prac konkursowych i ich dostarczeniem na</w:t>
      </w:r>
      <w:r w:rsidR="008F2320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konkurs ponoszą uczestnicy.</w:t>
      </w:r>
    </w:p>
    <w:p w14:paraId="29EAEEAD" w14:textId="77777777" w:rsidR="004F0871" w:rsidRDefault="006776F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Przekazana na konkurs praca musi być wykonana samodzielnie, nigdzie wcześniej niepublikowana, nie przedstawiana na innych konkursach.</w:t>
      </w:r>
    </w:p>
    <w:p w14:paraId="34D32C6E" w14:textId="77777777" w:rsidR="004F0871" w:rsidRDefault="006776F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Organizator konkursu ma prawo wyłączyć z udziału w konkursie prace, które nie spełniają warunków regulaminu lub naruszają przepisy prawa.</w:t>
      </w:r>
    </w:p>
    <w:p w14:paraId="245C39AD" w14:textId="77777777" w:rsidR="004F0871" w:rsidRDefault="006776F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Autorzy nagrodzonych prac zobowiązani są do dostarczenia oryginalnych prac do siedziby Organizatora konkursu lub Samorządowej Szkoły Podstawowej nr 6 we Wrześni w celu wystawienia ich podczas Powiatowego Pikniku Naukowego.</w:t>
      </w:r>
    </w:p>
    <w:p w14:paraId="011D60CB" w14:textId="77777777" w:rsidR="004F0871" w:rsidRDefault="006776F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Organizator zastrzega sobie prawo zmiany Regulaminu konkursu.</w:t>
      </w:r>
    </w:p>
    <w:p w14:paraId="5F16EF09" w14:textId="77777777" w:rsidR="004F0871" w:rsidRDefault="006776F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sytuacjach nieobjętych niniejszym Regulaminem rozstrzyga organizator konkursu.</w:t>
      </w:r>
    </w:p>
    <w:p w14:paraId="0DDD1B51" w14:textId="77777777" w:rsidR="004F0871" w:rsidRDefault="006776F0" w:rsidP="00237E2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Organizator zastrzega sobie prawo do odwołania, przerwania lub zawieszenia konkursu oraz do dokonania zmian w regulaminie, gdy konieczność ich dokonania wynikła po jego opracowaniu. Zmiany wchodzą w życie i obowiązują uczestników konkursu i organizatora od chwili ich opublikowania na stronie internetowej Organizatora.</w:t>
      </w:r>
    </w:p>
    <w:p w14:paraId="766DB8B5" w14:textId="77777777" w:rsidR="004F0871" w:rsidRDefault="006776F0" w:rsidP="00237E2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Regulamin konkursu dostępny jest </w:t>
      </w:r>
      <w:bookmarkStart w:id="3" w:name="_Hlk191907269"/>
      <w:r>
        <w:rPr>
          <w:rFonts w:ascii="Times New Roman" w:eastAsia="Times New Roman" w:hAnsi="Times New Roman" w:cs="Times New Roman"/>
          <w:sz w:val="24"/>
          <w:szCs w:val="24"/>
        </w:rPr>
        <w:t>na stronie internetowej Organizatora: www.wrzesnia.powiat.pl w zakładce Oświata/Dla ucznia, studenta i rodzica/Konkursy.</w:t>
      </w:r>
      <w:bookmarkEnd w:id="3"/>
    </w:p>
    <w:p w14:paraId="6A53E020" w14:textId="77777777" w:rsidR="004F0871" w:rsidRDefault="006776F0" w:rsidP="00237E2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Wszelkich informacji dotyczących przebiegu konkursu udziela pani Anna Nowicka - nauczyciel fizyki w SSP nr 6 we Wrześni (nowicka@ssp-6.wrzesnia.pl).</w:t>
      </w:r>
    </w:p>
    <w:sectPr w:rsidR="004F0871"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5E109" w14:textId="77777777" w:rsidR="006776F0" w:rsidRDefault="006776F0">
      <w:r>
        <w:separator/>
      </w:r>
    </w:p>
  </w:endnote>
  <w:endnote w:type="continuationSeparator" w:id="0">
    <w:p w14:paraId="7B2E109B" w14:textId="77777777" w:rsidR="006776F0" w:rsidRDefault="00677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0812A" w14:textId="77777777" w:rsidR="004F0871" w:rsidRDefault="006776F0">
    <w:pPr>
      <w:pBdr>
        <w:top w:val="nil"/>
        <w:left w:val="nil"/>
        <w:bottom w:val="nil"/>
        <w:right w:val="nil"/>
        <w:between w:val="nil"/>
      </w:pBdr>
      <w:jc w:val="center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REGULAMIN POWIATOWEGO KONKURSU</w:t>
    </w:r>
    <w:r>
      <w:rPr>
        <w:i/>
        <w:sz w:val="16"/>
        <w:szCs w:val="16"/>
      </w:rPr>
      <w:t xml:space="preserve"> ASTRONOMICZNEGO</w:t>
    </w:r>
  </w:p>
  <w:p w14:paraId="6287EB8B" w14:textId="77777777" w:rsidR="004F0871" w:rsidRDefault="006776F0">
    <w:pPr>
      <w:pBdr>
        <w:top w:val="nil"/>
        <w:left w:val="nil"/>
        <w:bottom w:val="nil"/>
        <w:right w:val="nil"/>
        <w:between w:val="nil"/>
      </w:pBdr>
      <w:jc w:val="right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fldChar w:fldCharType="begin"/>
    </w:r>
    <w:r>
      <w:rPr>
        <w:i/>
        <w:color w:val="000000"/>
        <w:sz w:val="16"/>
        <w:szCs w:val="16"/>
      </w:rPr>
      <w:instrText>PAGE</w:instrText>
    </w:r>
    <w:r>
      <w:rPr>
        <w:i/>
        <w:color w:val="000000"/>
        <w:sz w:val="16"/>
        <w:szCs w:val="16"/>
      </w:rPr>
      <w:fldChar w:fldCharType="separate"/>
    </w:r>
    <w:r w:rsidR="005E09CC">
      <w:rPr>
        <w:i/>
        <w:noProof/>
        <w:color w:val="000000"/>
        <w:sz w:val="16"/>
        <w:szCs w:val="16"/>
      </w:rPr>
      <w:t>2</w:t>
    </w:r>
    <w:r>
      <w:rPr>
        <w:i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873E1" w14:textId="77777777" w:rsidR="006776F0" w:rsidRDefault="006776F0">
      <w:r>
        <w:separator/>
      </w:r>
    </w:p>
  </w:footnote>
  <w:footnote w:type="continuationSeparator" w:id="0">
    <w:p w14:paraId="70461994" w14:textId="77777777" w:rsidR="006776F0" w:rsidRDefault="00677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73D6C" w14:textId="77777777" w:rsidR="004F0871" w:rsidRDefault="006776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115D111" wp14:editId="0D022097">
          <wp:simplePos x="0" y="0"/>
          <wp:positionH relativeFrom="column">
            <wp:posOffset>1</wp:posOffset>
          </wp:positionH>
          <wp:positionV relativeFrom="paragraph">
            <wp:posOffset>153035</wp:posOffset>
          </wp:positionV>
          <wp:extent cx="719455" cy="929005"/>
          <wp:effectExtent l="0" t="0" r="0" b="0"/>
          <wp:wrapSquare wrapText="bothSides" distT="0" distB="0" distL="114300" distR="114300"/>
          <wp:docPr id="20883449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45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150A4"/>
    <w:multiLevelType w:val="multilevel"/>
    <w:tmpl w:val="D818936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EFB3055"/>
    <w:multiLevelType w:val="multilevel"/>
    <w:tmpl w:val="B17A0DC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6E607CC"/>
    <w:multiLevelType w:val="multilevel"/>
    <w:tmpl w:val="B86EDC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19F387D"/>
    <w:multiLevelType w:val="multilevel"/>
    <w:tmpl w:val="BD2CE9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447268A"/>
    <w:multiLevelType w:val="multilevel"/>
    <w:tmpl w:val="53A2D9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FFA7574"/>
    <w:multiLevelType w:val="multilevel"/>
    <w:tmpl w:val="6A76C1B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28458CC"/>
    <w:multiLevelType w:val="multilevel"/>
    <w:tmpl w:val="B40A9490"/>
    <w:lvl w:ilvl="0">
      <w:start w:val="1"/>
      <w:numFmt w:val="bullet"/>
      <w:lvlText w:val="●"/>
      <w:lvlJc w:val="left"/>
      <w:pPr>
        <w:ind w:left="2160" w:hanging="360"/>
      </w:pPr>
      <w:rPr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 w16cid:durableId="1567253309">
    <w:abstractNumId w:val="1"/>
  </w:num>
  <w:num w:numId="2" w16cid:durableId="1767379171">
    <w:abstractNumId w:val="2"/>
  </w:num>
  <w:num w:numId="3" w16cid:durableId="2129621757">
    <w:abstractNumId w:val="3"/>
  </w:num>
  <w:num w:numId="4" w16cid:durableId="250244197">
    <w:abstractNumId w:val="5"/>
  </w:num>
  <w:num w:numId="5" w16cid:durableId="845022278">
    <w:abstractNumId w:val="6"/>
  </w:num>
  <w:num w:numId="6" w16cid:durableId="1873689108">
    <w:abstractNumId w:val="4"/>
  </w:num>
  <w:num w:numId="7" w16cid:durableId="1529947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871"/>
    <w:rsid w:val="00063048"/>
    <w:rsid w:val="00237E25"/>
    <w:rsid w:val="004635CD"/>
    <w:rsid w:val="00473AA1"/>
    <w:rsid w:val="004F0871"/>
    <w:rsid w:val="0054294E"/>
    <w:rsid w:val="005E09CC"/>
    <w:rsid w:val="005F225C"/>
    <w:rsid w:val="00643A4C"/>
    <w:rsid w:val="006776F0"/>
    <w:rsid w:val="0069517A"/>
    <w:rsid w:val="006C0A0E"/>
    <w:rsid w:val="007B3EDC"/>
    <w:rsid w:val="007D2579"/>
    <w:rsid w:val="008B4260"/>
    <w:rsid w:val="008F2320"/>
    <w:rsid w:val="009B739D"/>
    <w:rsid w:val="00B623B1"/>
    <w:rsid w:val="00C77DA1"/>
    <w:rsid w:val="00E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14E99"/>
  <w15:docId w15:val="{79F18F96-A48A-4C3D-85A1-80E72447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739D"/>
  </w:style>
  <w:style w:type="paragraph" w:styleId="Nagwek1">
    <w:name w:val="heading 1"/>
    <w:basedOn w:val="Normalny1"/>
    <w:next w:val="Normalny1"/>
    <w:uiPriority w:val="9"/>
    <w:qFormat/>
    <w:rsid w:val="00D7744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uiPriority w:val="9"/>
    <w:semiHidden/>
    <w:unhideWhenUsed/>
    <w:qFormat/>
    <w:rsid w:val="00D774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uiPriority w:val="9"/>
    <w:semiHidden/>
    <w:unhideWhenUsed/>
    <w:qFormat/>
    <w:rsid w:val="00D774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uiPriority w:val="9"/>
    <w:semiHidden/>
    <w:unhideWhenUsed/>
    <w:qFormat/>
    <w:rsid w:val="00D7744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uiPriority w:val="9"/>
    <w:semiHidden/>
    <w:unhideWhenUsed/>
    <w:qFormat/>
    <w:rsid w:val="00D7744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uiPriority w:val="9"/>
    <w:semiHidden/>
    <w:unhideWhenUsed/>
    <w:qFormat/>
    <w:rsid w:val="00D7744E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uiPriority w:val="10"/>
    <w:qFormat/>
    <w:rsid w:val="00D7744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rsid w:val="00D7744E"/>
  </w:style>
  <w:style w:type="table" w:customStyle="1" w:styleId="TableNormal4">
    <w:name w:val="Table Normal"/>
    <w:rsid w:val="00D774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C558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D3F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3F0B"/>
  </w:style>
  <w:style w:type="paragraph" w:styleId="Stopka">
    <w:name w:val="footer"/>
    <w:basedOn w:val="Normalny"/>
    <w:link w:val="StopkaZnak"/>
    <w:uiPriority w:val="99"/>
    <w:unhideWhenUsed/>
    <w:rsid w:val="005D3F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3F0B"/>
  </w:style>
  <w:style w:type="character" w:styleId="Hipercze">
    <w:name w:val="Hyperlink"/>
    <w:basedOn w:val="Domylnaczcionkaakapitu"/>
    <w:uiPriority w:val="99"/>
    <w:unhideWhenUsed/>
    <w:rsid w:val="0054294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2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nowicka@ssp-6.wrzesn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n8KQLwKBAKfus1ebQScuI5bTFg==">CgMxLjAyDmguZncyYWZiMXhlczEwMghoLmdqZGd4czgAciExZVR4bUFyNnFBdUJLS25URkFFN1B4RGstQTRGUUo3RGc=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1145</Words>
  <Characters>6870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Król</dc:creator>
  <cp:lastModifiedBy>Violetta Król</cp:lastModifiedBy>
  <cp:revision>11</cp:revision>
  <cp:lastPrinted>2025-03-06T07:42:00Z</cp:lastPrinted>
  <dcterms:created xsi:type="dcterms:W3CDTF">2024-04-30T09:10:00Z</dcterms:created>
  <dcterms:modified xsi:type="dcterms:W3CDTF">2025-03-06T07:42:00Z</dcterms:modified>
</cp:coreProperties>
</file>