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747E" w14:textId="77777777" w:rsidR="009D6030" w:rsidRDefault="009D6030"/>
    <w:p w14:paraId="254DE742" w14:textId="77777777" w:rsidR="009D6030" w:rsidRDefault="009D6030"/>
    <w:p w14:paraId="38AD8E84" w14:textId="59AD3BB8" w:rsidR="00B260B8" w:rsidRPr="00BC1315" w:rsidRDefault="00B260B8" w:rsidP="00B260B8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line="259" w:lineRule="atLeast"/>
        <w:jc w:val="center"/>
        <w:rPr>
          <w:b/>
          <w:color w:val="002060"/>
        </w:rPr>
      </w:pPr>
      <w:r w:rsidRPr="00BC1315">
        <w:rPr>
          <w:b/>
          <w:color w:val="002060"/>
        </w:rPr>
        <w:t>Konkurs wokalny w ramach powiatowej imprezy dla młodzieży WIOSNA MA GŁOS  23.03.2026</w:t>
      </w:r>
      <w:r w:rsidR="00404EBE">
        <w:rPr>
          <w:b/>
          <w:color w:val="002060"/>
        </w:rPr>
        <w:t xml:space="preserve"> roku</w:t>
      </w:r>
    </w:p>
    <w:p w14:paraId="754138FD" w14:textId="77777777" w:rsidR="00B260B8" w:rsidRPr="00BC1315" w:rsidRDefault="00B260B8" w:rsidP="00B260B8">
      <w:pPr>
        <w:jc w:val="center"/>
        <w:rPr>
          <w:b/>
          <w:color w:val="FF0000"/>
          <w:sz w:val="28"/>
          <w:szCs w:val="28"/>
        </w:rPr>
      </w:pPr>
    </w:p>
    <w:p w14:paraId="62343659" w14:textId="77777777" w:rsidR="0097415A" w:rsidRPr="00BC1315" w:rsidRDefault="0097415A" w:rsidP="00B260B8">
      <w:pPr>
        <w:jc w:val="center"/>
        <w:rPr>
          <w:b/>
          <w:color w:val="FF0000"/>
          <w:sz w:val="28"/>
          <w:szCs w:val="28"/>
        </w:rPr>
      </w:pPr>
      <w:r w:rsidRPr="00BC1315">
        <w:rPr>
          <w:b/>
          <w:color w:val="FF0000"/>
          <w:sz w:val="28"/>
          <w:szCs w:val="28"/>
        </w:rPr>
        <w:t xml:space="preserve">KARTA </w:t>
      </w:r>
      <w:r w:rsidR="00B260B8" w:rsidRPr="00BC1315">
        <w:rPr>
          <w:b/>
          <w:color w:val="FF0000"/>
          <w:sz w:val="28"/>
          <w:szCs w:val="28"/>
        </w:rPr>
        <w:t>ZGŁOSZENIOWA</w:t>
      </w:r>
    </w:p>
    <w:p w14:paraId="0815D8AA" w14:textId="77777777" w:rsidR="00B260B8" w:rsidRPr="00BC1315" w:rsidRDefault="00B260B8" w:rsidP="00BC1315">
      <w:pPr>
        <w:jc w:val="center"/>
        <w:rPr>
          <w:b/>
          <w:color w:val="002060"/>
          <w:sz w:val="2"/>
          <w:szCs w:val="2"/>
        </w:rPr>
      </w:pPr>
    </w:p>
    <w:p w14:paraId="4925AD8D" w14:textId="59416627" w:rsidR="00770C41" w:rsidRPr="00BC1315" w:rsidRDefault="00CD4D70" w:rsidP="00B260B8">
      <w:pPr>
        <w:jc w:val="center"/>
      </w:pPr>
      <w:r w:rsidRPr="00BC1315">
        <w:t>(</w:t>
      </w:r>
      <w:r w:rsidR="00F046CB" w:rsidRPr="00BC1315">
        <w:t xml:space="preserve">proszę </w:t>
      </w:r>
      <w:r w:rsidR="0024016C" w:rsidRPr="00BC1315">
        <w:t>wypeł</w:t>
      </w:r>
      <w:r w:rsidR="00F046CB" w:rsidRPr="00BC1315">
        <w:t>n</w:t>
      </w:r>
      <w:r w:rsidR="0024016C" w:rsidRPr="00BC1315">
        <w:t>ić</w:t>
      </w:r>
      <w:r w:rsidRPr="00BC1315">
        <w:t xml:space="preserve"> </w:t>
      </w:r>
      <w:r w:rsidR="00B260B8" w:rsidRPr="00BC1315">
        <w:t xml:space="preserve">i złożyć w Wydziale Edukacji Starostwa Powiatowego </w:t>
      </w:r>
      <w:r w:rsidRPr="00BC1315">
        <w:t xml:space="preserve">do </w:t>
      </w:r>
      <w:r w:rsidR="00B260B8" w:rsidRPr="00BC1315">
        <w:t>9 marca 2026</w:t>
      </w:r>
      <w:r w:rsidR="00404EBE">
        <w:t xml:space="preserve"> r.</w:t>
      </w:r>
      <w:r w:rsidRPr="00BC1315">
        <w:t>)</w:t>
      </w:r>
    </w:p>
    <w:p w14:paraId="457FD21D" w14:textId="77777777" w:rsidR="0097415A" w:rsidRPr="00BC1315" w:rsidRDefault="0097415A" w:rsidP="0097415A"/>
    <w:p w14:paraId="53AC7ED9" w14:textId="6E57258D" w:rsidR="009D6030" w:rsidRPr="00BC1315" w:rsidRDefault="00BC1315" w:rsidP="00BC1315">
      <w:pPr>
        <w:ind w:left="284"/>
        <w:rPr>
          <w:bCs/>
          <w:sz w:val="28"/>
          <w:szCs w:val="28"/>
        </w:rPr>
      </w:pPr>
      <w:r w:rsidRPr="00BC1315">
        <w:rPr>
          <w:bCs/>
          <w:sz w:val="28"/>
          <w:szCs w:val="28"/>
        </w:rPr>
        <w:t>………………..…..……</w:t>
      </w:r>
      <w:r w:rsidR="00B260B8" w:rsidRPr="00BC1315">
        <w:rPr>
          <w:bCs/>
          <w:sz w:val="28"/>
          <w:szCs w:val="28"/>
        </w:rPr>
        <w:t xml:space="preserve"> </w:t>
      </w:r>
    </w:p>
    <w:p w14:paraId="237AF003" w14:textId="0476FE5F" w:rsidR="00BC1315" w:rsidRPr="00BC1315" w:rsidRDefault="00BC1315" w:rsidP="00BC1315">
      <w:pPr>
        <w:ind w:left="851"/>
        <w:rPr>
          <w:bCs/>
        </w:rPr>
      </w:pPr>
      <w:r w:rsidRPr="00BC1315">
        <w:rPr>
          <w:bCs/>
        </w:rPr>
        <w:t>Pieczątka szkoły</w:t>
      </w:r>
    </w:p>
    <w:p w14:paraId="1B8B1C48" w14:textId="77777777" w:rsidR="00B260B8" w:rsidRPr="00BC1315" w:rsidRDefault="00B260B8" w:rsidP="0097415A"/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69"/>
        <w:gridCol w:w="830"/>
        <w:gridCol w:w="3290"/>
        <w:gridCol w:w="1982"/>
        <w:gridCol w:w="1508"/>
        <w:gridCol w:w="3024"/>
      </w:tblGrid>
      <w:tr w:rsidR="00B260B8" w:rsidRPr="00BC1315" w14:paraId="15F77B30" w14:textId="77777777" w:rsidTr="00BC1315">
        <w:tc>
          <w:tcPr>
            <w:tcW w:w="0" w:type="auto"/>
          </w:tcPr>
          <w:p w14:paraId="42C8BAA4" w14:textId="77777777" w:rsidR="00B260B8" w:rsidRPr="00BC1315" w:rsidRDefault="00B260B8" w:rsidP="0097415A">
            <w:r w:rsidRPr="00BC1315">
              <w:t>l.p.</w:t>
            </w:r>
          </w:p>
        </w:tc>
        <w:tc>
          <w:tcPr>
            <w:tcW w:w="3875" w:type="dxa"/>
          </w:tcPr>
          <w:p w14:paraId="29AD002B" w14:textId="77777777" w:rsidR="00B260B8" w:rsidRPr="00BC1315" w:rsidRDefault="00B260B8" w:rsidP="0097415A">
            <w:r w:rsidRPr="00BC1315">
              <w:t>imię i nazwisko wykonawcy/ nazwa zespołu + skład zespołu</w:t>
            </w:r>
          </w:p>
        </w:tc>
        <w:tc>
          <w:tcPr>
            <w:tcW w:w="0" w:type="auto"/>
          </w:tcPr>
          <w:p w14:paraId="6CEC3C3F" w14:textId="77777777" w:rsidR="00B260B8" w:rsidRPr="00BC1315" w:rsidRDefault="00B260B8" w:rsidP="00B260B8">
            <w:r w:rsidRPr="00BC1315">
              <w:t xml:space="preserve">szkoła </w:t>
            </w:r>
          </w:p>
        </w:tc>
        <w:tc>
          <w:tcPr>
            <w:tcW w:w="3296" w:type="dxa"/>
          </w:tcPr>
          <w:p w14:paraId="3DD039CB" w14:textId="77777777" w:rsidR="00B260B8" w:rsidRPr="00BC1315" w:rsidRDefault="00B260B8" w:rsidP="0097415A">
            <w:r w:rsidRPr="00BC1315">
              <w:t>tytuł utworu</w:t>
            </w:r>
          </w:p>
        </w:tc>
        <w:tc>
          <w:tcPr>
            <w:tcW w:w="1984" w:type="dxa"/>
          </w:tcPr>
          <w:p w14:paraId="7845F2CA" w14:textId="77777777" w:rsidR="00B260B8" w:rsidRPr="00BC1315" w:rsidRDefault="00B260B8" w:rsidP="0097415A">
            <w:r w:rsidRPr="00BC1315">
              <w:t>oryginalny wykonawca</w:t>
            </w:r>
          </w:p>
        </w:tc>
        <w:tc>
          <w:tcPr>
            <w:tcW w:w="1509" w:type="dxa"/>
          </w:tcPr>
          <w:p w14:paraId="2E802B9E" w14:textId="77777777" w:rsidR="00B260B8" w:rsidRPr="00BC1315" w:rsidRDefault="00B260B8" w:rsidP="00B260B8">
            <w:r w:rsidRPr="00BC1315">
              <w:t>język, wykonania</w:t>
            </w:r>
          </w:p>
        </w:tc>
        <w:tc>
          <w:tcPr>
            <w:tcW w:w="3028" w:type="dxa"/>
          </w:tcPr>
          <w:p w14:paraId="0616062C" w14:textId="77777777" w:rsidR="00B260B8" w:rsidRPr="00BC1315" w:rsidRDefault="00B260B8" w:rsidP="0097415A">
            <w:r w:rsidRPr="00BC1315">
              <w:t>rider – potrzeby techniczne wykonawcy</w:t>
            </w:r>
          </w:p>
        </w:tc>
      </w:tr>
      <w:tr w:rsidR="00B260B8" w:rsidRPr="00BC1315" w14:paraId="2764123B" w14:textId="77777777" w:rsidTr="00BC1315">
        <w:tc>
          <w:tcPr>
            <w:tcW w:w="0" w:type="auto"/>
          </w:tcPr>
          <w:p w14:paraId="523D9290" w14:textId="77777777" w:rsidR="00B260B8" w:rsidRPr="00BC1315" w:rsidRDefault="00B260B8" w:rsidP="0097415A">
            <w:r w:rsidRPr="00BC1315">
              <w:t>1.</w:t>
            </w:r>
          </w:p>
          <w:p w14:paraId="1F2C8C03" w14:textId="77777777" w:rsidR="00B260B8" w:rsidRPr="00BC1315" w:rsidRDefault="00B260B8" w:rsidP="0097415A"/>
        </w:tc>
        <w:tc>
          <w:tcPr>
            <w:tcW w:w="3875" w:type="dxa"/>
          </w:tcPr>
          <w:p w14:paraId="0B03FF92" w14:textId="77777777" w:rsidR="00B260B8" w:rsidRPr="00BC1315" w:rsidRDefault="00B260B8" w:rsidP="0097415A"/>
        </w:tc>
        <w:tc>
          <w:tcPr>
            <w:tcW w:w="0" w:type="auto"/>
          </w:tcPr>
          <w:p w14:paraId="33704B86" w14:textId="77777777" w:rsidR="00B260B8" w:rsidRPr="00BC1315" w:rsidRDefault="00B260B8" w:rsidP="0097415A"/>
        </w:tc>
        <w:tc>
          <w:tcPr>
            <w:tcW w:w="3296" w:type="dxa"/>
          </w:tcPr>
          <w:p w14:paraId="760E1218" w14:textId="77777777" w:rsidR="00B260B8" w:rsidRPr="00BC1315" w:rsidRDefault="00B260B8" w:rsidP="0097415A"/>
        </w:tc>
        <w:tc>
          <w:tcPr>
            <w:tcW w:w="1984" w:type="dxa"/>
          </w:tcPr>
          <w:p w14:paraId="14D90853" w14:textId="77777777" w:rsidR="00B260B8" w:rsidRPr="00BC1315" w:rsidRDefault="00B260B8" w:rsidP="0097415A"/>
        </w:tc>
        <w:tc>
          <w:tcPr>
            <w:tcW w:w="1509" w:type="dxa"/>
          </w:tcPr>
          <w:p w14:paraId="65211751" w14:textId="77777777" w:rsidR="00B260B8" w:rsidRPr="00BC1315" w:rsidRDefault="00B260B8" w:rsidP="0097415A"/>
        </w:tc>
        <w:tc>
          <w:tcPr>
            <w:tcW w:w="3028" w:type="dxa"/>
          </w:tcPr>
          <w:p w14:paraId="41885CFC" w14:textId="77777777" w:rsidR="00B260B8" w:rsidRPr="00BC1315" w:rsidRDefault="00B260B8" w:rsidP="0097415A"/>
        </w:tc>
      </w:tr>
      <w:tr w:rsidR="00B260B8" w:rsidRPr="00BC1315" w14:paraId="535AF21D" w14:textId="77777777" w:rsidTr="00BC1315">
        <w:tc>
          <w:tcPr>
            <w:tcW w:w="0" w:type="auto"/>
          </w:tcPr>
          <w:p w14:paraId="451C1D60" w14:textId="77777777" w:rsidR="00B260B8" w:rsidRPr="00BC1315" w:rsidRDefault="00B260B8" w:rsidP="0097415A">
            <w:r w:rsidRPr="00BC1315">
              <w:t>2.</w:t>
            </w:r>
          </w:p>
          <w:p w14:paraId="629FD1B3" w14:textId="77777777" w:rsidR="00B260B8" w:rsidRPr="00BC1315" w:rsidRDefault="00B260B8" w:rsidP="0097415A"/>
        </w:tc>
        <w:tc>
          <w:tcPr>
            <w:tcW w:w="3875" w:type="dxa"/>
          </w:tcPr>
          <w:p w14:paraId="283CBA76" w14:textId="77777777" w:rsidR="00B260B8" w:rsidRPr="00BC1315" w:rsidRDefault="00B260B8" w:rsidP="0097415A"/>
        </w:tc>
        <w:tc>
          <w:tcPr>
            <w:tcW w:w="0" w:type="auto"/>
          </w:tcPr>
          <w:p w14:paraId="3CCA1310" w14:textId="77777777" w:rsidR="00B260B8" w:rsidRPr="00BC1315" w:rsidRDefault="00B260B8" w:rsidP="0097415A"/>
        </w:tc>
        <w:tc>
          <w:tcPr>
            <w:tcW w:w="3296" w:type="dxa"/>
          </w:tcPr>
          <w:p w14:paraId="2F4A309E" w14:textId="77777777" w:rsidR="00B260B8" w:rsidRPr="00BC1315" w:rsidRDefault="00B260B8" w:rsidP="0097415A"/>
        </w:tc>
        <w:tc>
          <w:tcPr>
            <w:tcW w:w="1984" w:type="dxa"/>
          </w:tcPr>
          <w:p w14:paraId="4C37F524" w14:textId="77777777" w:rsidR="00B260B8" w:rsidRPr="00BC1315" w:rsidRDefault="00B260B8" w:rsidP="0097415A"/>
        </w:tc>
        <w:tc>
          <w:tcPr>
            <w:tcW w:w="1509" w:type="dxa"/>
          </w:tcPr>
          <w:p w14:paraId="19C43475" w14:textId="77777777" w:rsidR="00B260B8" w:rsidRPr="00BC1315" w:rsidRDefault="00B260B8" w:rsidP="0097415A"/>
        </w:tc>
        <w:tc>
          <w:tcPr>
            <w:tcW w:w="3028" w:type="dxa"/>
          </w:tcPr>
          <w:p w14:paraId="171D1FD5" w14:textId="77777777" w:rsidR="00B260B8" w:rsidRPr="00BC1315" w:rsidRDefault="00B260B8" w:rsidP="0097415A"/>
        </w:tc>
      </w:tr>
      <w:tr w:rsidR="00B260B8" w:rsidRPr="00BC1315" w14:paraId="1891F7C7" w14:textId="77777777" w:rsidTr="00BC1315">
        <w:tc>
          <w:tcPr>
            <w:tcW w:w="0" w:type="auto"/>
          </w:tcPr>
          <w:p w14:paraId="6307242A" w14:textId="77777777" w:rsidR="00B260B8" w:rsidRPr="00BC1315" w:rsidRDefault="00B260B8" w:rsidP="0097415A">
            <w:r w:rsidRPr="00BC1315">
              <w:t>3.</w:t>
            </w:r>
          </w:p>
          <w:p w14:paraId="24035319" w14:textId="77777777" w:rsidR="00B260B8" w:rsidRPr="00BC1315" w:rsidRDefault="00B260B8" w:rsidP="0097415A"/>
        </w:tc>
        <w:tc>
          <w:tcPr>
            <w:tcW w:w="3875" w:type="dxa"/>
          </w:tcPr>
          <w:p w14:paraId="2E97B8E1" w14:textId="77777777" w:rsidR="00B260B8" w:rsidRPr="00BC1315" w:rsidRDefault="00B260B8" w:rsidP="0097415A"/>
        </w:tc>
        <w:tc>
          <w:tcPr>
            <w:tcW w:w="0" w:type="auto"/>
          </w:tcPr>
          <w:p w14:paraId="0D9C5E91" w14:textId="77777777" w:rsidR="00B260B8" w:rsidRPr="00BC1315" w:rsidRDefault="00B260B8" w:rsidP="0097415A"/>
        </w:tc>
        <w:tc>
          <w:tcPr>
            <w:tcW w:w="3296" w:type="dxa"/>
          </w:tcPr>
          <w:p w14:paraId="42E49773" w14:textId="77777777" w:rsidR="00B260B8" w:rsidRPr="00BC1315" w:rsidRDefault="00B260B8" w:rsidP="0097415A"/>
        </w:tc>
        <w:tc>
          <w:tcPr>
            <w:tcW w:w="1984" w:type="dxa"/>
          </w:tcPr>
          <w:p w14:paraId="5692E826" w14:textId="77777777" w:rsidR="00B260B8" w:rsidRPr="00BC1315" w:rsidRDefault="00B260B8" w:rsidP="0097415A"/>
        </w:tc>
        <w:tc>
          <w:tcPr>
            <w:tcW w:w="1509" w:type="dxa"/>
          </w:tcPr>
          <w:p w14:paraId="5CE0DDAF" w14:textId="77777777" w:rsidR="00B260B8" w:rsidRPr="00BC1315" w:rsidRDefault="00B260B8" w:rsidP="0097415A"/>
        </w:tc>
        <w:tc>
          <w:tcPr>
            <w:tcW w:w="3028" w:type="dxa"/>
          </w:tcPr>
          <w:p w14:paraId="39A56149" w14:textId="77777777" w:rsidR="00B260B8" w:rsidRPr="00BC1315" w:rsidRDefault="00B260B8" w:rsidP="0097415A"/>
        </w:tc>
      </w:tr>
      <w:tr w:rsidR="00B260B8" w:rsidRPr="00BC1315" w14:paraId="112869B7" w14:textId="77777777" w:rsidTr="00BC1315">
        <w:tc>
          <w:tcPr>
            <w:tcW w:w="0" w:type="auto"/>
          </w:tcPr>
          <w:p w14:paraId="32DB40FF" w14:textId="77777777" w:rsidR="00B260B8" w:rsidRPr="00BC1315" w:rsidRDefault="00B260B8" w:rsidP="0097415A">
            <w:r w:rsidRPr="00BC1315">
              <w:t>4.</w:t>
            </w:r>
          </w:p>
          <w:p w14:paraId="205936DA" w14:textId="77777777" w:rsidR="00B260B8" w:rsidRPr="00BC1315" w:rsidRDefault="00B260B8" w:rsidP="0097415A"/>
        </w:tc>
        <w:tc>
          <w:tcPr>
            <w:tcW w:w="3875" w:type="dxa"/>
          </w:tcPr>
          <w:p w14:paraId="199A1639" w14:textId="77777777" w:rsidR="00B260B8" w:rsidRPr="00BC1315" w:rsidRDefault="00B260B8" w:rsidP="0097415A"/>
        </w:tc>
        <w:tc>
          <w:tcPr>
            <w:tcW w:w="0" w:type="auto"/>
          </w:tcPr>
          <w:p w14:paraId="4753580E" w14:textId="77777777" w:rsidR="00B260B8" w:rsidRPr="00BC1315" w:rsidRDefault="00B260B8" w:rsidP="0097415A"/>
        </w:tc>
        <w:tc>
          <w:tcPr>
            <w:tcW w:w="3296" w:type="dxa"/>
          </w:tcPr>
          <w:p w14:paraId="6365F8A3" w14:textId="77777777" w:rsidR="00B260B8" w:rsidRPr="00BC1315" w:rsidRDefault="00B260B8" w:rsidP="0097415A"/>
        </w:tc>
        <w:tc>
          <w:tcPr>
            <w:tcW w:w="1984" w:type="dxa"/>
          </w:tcPr>
          <w:p w14:paraId="5A00601A" w14:textId="77777777" w:rsidR="00B260B8" w:rsidRPr="00BC1315" w:rsidRDefault="00B260B8" w:rsidP="0097415A"/>
        </w:tc>
        <w:tc>
          <w:tcPr>
            <w:tcW w:w="1509" w:type="dxa"/>
          </w:tcPr>
          <w:p w14:paraId="5B73ABF2" w14:textId="77777777" w:rsidR="00B260B8" w:rsidRPr="00BC1315" w:rsidRDefault="00B260B8" w:rsidP="0097415A"/>
        </w:tc>
        <w:tc>
          <w:tcPr>
            <w:tcW w:w="3028" w:type="dxa"/>
          </w:tcPr>
          <w:p w14:paraId="7F984F55" w14:textId="77777777" w:rsidR="00B260B8" w:rsidRPr="00BC1315" w:rsidRDefault="00B260B8" w:rsidP="0097415A"/>
        </w:tc>
      </w:tr>
      <w:tr w:rsidR="00B260B8" w:rsidRPr="00BC1315" w14:paraId="445C41E6" w14:textId="77777777" w:rsidTr="00BC1315">
        <w:tc>
          <w:tcPr>
            <w:tcW w:w="0" w:type="auto"/>
          </w:tcPr>
          <w:p w14:paraId="566C5271" w14:textId="77777777" w:rsidR="00B260B8" w:rsidRPr="00BC1315" w:rsidRDefault="00B260B8" w:rsidP="0097415A">
            <w:r w:rsidRPr="00BC1315">
              <w:t>5.</w:t>
            </w:r>
          </w:p>
          <w:p w14:paraId="14A3A566" w14:textId="77777777" w:rsidR="00B260B8" w:rsidRPr="00BC1315" w:rsidRDefault="00B260B8" w:rsidP="0097415A"/>
        </w:tc>
        <w:tc>
          <w:tcPr>
            <w:tcW w:w="3875" w:type="dxa"/>
          </w:tcPr>
          <w:p w14:paraId="650D068E" w14:textId="77777777" w:rsidR="00B260B8" w:rsidRPr="00BC1315" w:rsidRDefault="00B260B8" w:rsidP="0097415A"/>
        </w:tc>
        <w:tc>
          <w:tcPr>
            <w:tcW w:w="0" w:type="auto"/>
          </w:tcPr>
          <w:p w14:paraId="3FC160E2" w14:textId="77777777" w:rsidR="00B260B8" w:rsidRPr="00BC1315" w:rsidRDefault="00B260B8" w:rsidP="0097415A"/>
        </w:tc>
        <w:tc>
          <w:tcPr>
            <w:tcW w:w="3296" w:type="dxa"/>
          </w:tcPr>
          <w:p w14:paraId="78AE9C22" w14:textId="77777777" w:rsidR="00B260B8" w:rsidRPr="00BC1315" w:rsidRDefault="00B260B8" w:rsidP="0097415A"/>
        </w:tc>
        <w:tc>
          <w:tcPr>
            <w:tcW w:w="1984" w:type="dxa"/>
          </w:tcPr>
          <w:p w14:paraId="5DA8C2FB" w14:textId="77777777" w:rsidR="00B260B8" w:rsidRPr="00BC1315" w:rsidRDefault="00B260B8" w:rsidP="0097415A"/>
        </w:tc>
        <w:tc>
          <w:tcPr>
            <w:tcW w:w="1509" w:type="dxa"/>
          </w:tcPr>
          <w:p w14:paraId="2E4CF020" w14:textId="77777777" w:rsidR="00B260B8" w:rsidRPr="00BC1315" w:rsidRDefault="00B260B8" w:rsidP="0097415A"/>
        </w:tc>
        <w:tc>
          <w:tcPr>
            <w:tcW w:w="3028" w:type="dxa"/>
          </w:tcPr>
          <w:p w14:paraId="58A4C667" w14:textId="77777777" w:rsidR="00B260B8" w:rsidRPr="00BC1315" w:rsidRDefault="00B260B8" w:rsidP="0097415A"/>
        </w:tc>
      </w:tr>
      <w:tr w:rsidR="00B260B8" w:rsidRPr="00BC1315" w14:paraId="3735EB69" w14:textId="77777777" w:rsidTr="00BC1315">
        <w:tc>
          <w:tcPr>
            <w:tcW w:w="0" w:type="auto"/>
          </w:tcPr>
          <w:p w14:paraId="2258DE49" w14:textId="77777777" w:rsidR="00B260B8" w:rsidRPr="00BC1315" w:rsidRDefault="00B260B8" w:rsidP="0097415A">
            <w:r w:rsidRPr="00BC1315">
              <w:t>6.</w:t>
            </w:r>
          </w:p>
          <w:p w14:paraId="4654662B" w14:textId="77777777" w:rsidR="00B260B8" w:rsidRPr="00BC1315" w:rsidRDefault="00B260B8" w:rsidP="0097415A"/>
        </w:tc>
        <w:tc>
          <w:tcPr>
            <w:tcW w:w="3875" w:type="dxa"/>
          </w:tcPr>
          <w:p w14:paraId="2EE05CAF" w14:textId="77777777" w:rsidR="00B260B8" w:rsidRPr="00BC1315" w:rsidRDefault="00B260B8" w:rsidP="0097415A"/>
        </w:tc>
        <w:tc>
          <w:tcPr>
            <w:tcW w:w="0" w:type="auto"/>
          </w:tcPr>
          <w:p w14:paraId="70506FFA" w14:textId="77777777" w:rsidR="00B260B8" w:rsidRPr="00BC1315" w:rsidRDefault="00B260B8" w:rsidP="0097415A"/>
        </w:tc>
        <w:tc>
          <w:tcPr>
            <w:tcW w:w="3296" w:type="dxa"/>
          </w:tcPr>
          <w:p w14:paraId="58E4B1D2" w14:textId="77777777" w:rsidR="00B260B8" w:rsidRPr="00BC1315" w:rsidRDefault="00B260B8" w:rsidP="0097415A"/>
        </w:tc>
        <w:tc>
          <w:tcPr>
            <w:tcW w:w="1984" w:type="dxa"/>
          </w:tcPr>
          <w:p w14:paraId="5886A39F" w14:textId="77777777" w:rsidR="00B260B8" w:rsidRPr="00BC1315" w:rsidRDefault="00B260B8" w:rsidP="0097415A"/>
        </w:tc>
        <w:tc>
          <w:tcPr>
            <w:tcW w:w="1509" w:type="dxa"/>
          </w:tcPr>
          <w:p w14:paraId="403FFEE7" w14:textId="77777777" w:rsidR="00B260B8" w:rsidRPr="00BC1315" w:rsidRDefault="00B260B8" w:rsidP="0097415A"/>
        </w:tc>
        <w:tc>
          <w:tcPr>
            <w:tcW w:w="3028" w:type="dxa"/>
          </w:tcPr>
          <w:p w14:paraId="7222AC39" w14:textId="77777777" w:rsidR="00B260B8" w:rsidRPr="00BC1315" w:rsidRDefault="00B260B8" w:rsidP="0097415A"/>
        </w:tc>
      </w:tr>
    </w:tbl>
    <w:p w14:paraId="2A94F9C8" w14:textId="77777777" w:rsidR="0097415A" w:rsidRPr="00BC1315" w:rsidRDefault="0097415A" w:rsidP="0097415A"/>
    <w:p w14:paraId="303F30F1" w14:textId="77777777" w:rsidR="0097415A" w:rsidRPr="00BC1315" w:rsidRDefault="0097415A"/>
    <w:p w14:paraId="1E992811" w14:textId="77777777" w:rsidR="00A933D7" w:rsidRPr="00BC1315" w:rsidRDefault="00A933D7"/>
    <w:p w14:paraId="34559843" w14:textId="77777777" w:rsidR="00A933D7" w:rsidRPr="00BC1315" w:rsidRDefault="00A933D7" w:rsidP="00A933D7">
      <w:pPr>
        <w:ind w:left="10620"/>
      </w:pPr>
    </w:p>
    <w:p w14:paraId="0680FB38" w14:textId="77777777" w:rsidR="00A933D7" w:rsidRPr="00BC1315" w:rsidRDefault="00A933D7" w:rsidP="00A933D7">
      <w:pPr>
        <w:ind w:left="10620"/>
      </w:pPr>
    </w:p>
    <w:p w14:paraId="25CC0C95" w14:textId="79545BE0" w:rsidR="00A933D7" w:rsidRPr="00BC1315" w:rsidRDefault="00A933D7" w:rsidP="00A933D7">
      <w:pPr>
        <w:ind w:left="10620"/>
      </w:pPr>
      <w:r w:rsidRPr="00BC1315">
        <w:t>………………………………………….</w:t>
      </w:r>
    </w:p>
    <w:p w14:paraId="3F9A8FD4" w14:textId="2A3ABEFD" w:rsidR="00A933D7" w:rsidRPr="00BC1315" w:rsidRDefault="00A933D7" w:rsidP="00A933D7">
      <w:pPr>
        <w:ind w:left="10620" w:firstLine="708"/>
      </w:pPr>
      <w:r w:rsidRPr="00BC1315">
        <w:t>P</w:t>
      </w:r>
      <w:r w:rsidR="00BC1315" w:rsidRPr="00BC1315">
        <w:t>ieczątka i p</w:t>
      </w:r>
      <w:r w:rsidRPr="00BC1315">
        <w:t>odpis dyrektora</w:t>
      </w:r>
    </w:p>
    <w:sectPr w:rsidR="00A933D7" w:rsidRPr="00BC1315" w:rsidSect="00BC1315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5A"/>
    <w:rsid w:val="00030F26"/>
    <w:rsid w:val="000645C1"/>
    <w:rsid w:val="00133792"/>
    <w:rsid w:val="001C380E"/>
    <w:rsid w:val="001F47EB"/>
    <w:rsid w:val="0024016C"/>
    <w:rsid w:val="0038563F"/>
    <w:rsid w:val="00404EBE"/>
    <w:rsid w:val="005108F7"/>
    <w:rsid w:val="00545681"/>
    <w:rsid w:val="006631DA"/>
    <w:rsid w:val="00767E4C"/>
    <w:rsid w:val="00770C41"/>
    <w:rsid w:val="00814EAC"/>
    <w:rsid w:val="0087145E"/>
    <w:rsid w:val="008D16F0"/>
    <w:rsid w:val="00972DE1"/>
    <w:rsid w:val="0097415A"/>
    <w:rsid w:val="009D6030"/>
    <w:rsid w:val="00A933D7"/>
    <w:rsid w:val="00B260B8"/>
    <w:rsid w:val="00BC1315"/>
    <w:rsid w:val="00CD4D70"/>
    <w:rsid w:val="00F046CB"/>
    <w:rsid w:val="00F927E0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4A351"/>
  <w15:docId w15:val="{45345042-A892-472C-8000-E5FCE541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5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74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KONKURSOWA </vt:lpstr>
    </vt:vector>
  </TitlesOfParts>
  <Company>Dom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KONKURSOWA</dc:title>
  <dc:creator>Tomaszewska</dc:creator>
  <cp:lastModifiedBy>Katarzyna Starzyńska</cp:lastModifiedBy>
  <cp:revision>3</cp:revision>
  <cp:lastPrinted>2015-01-12T07:29:00Z</cp:lastPrinted>
  <dcterms:created xsi:type="dcterms:W3CDTF">2026-02-04T07:28:00Z</dcterms:created>
  <dcterms:modified xsi:type="dcterms:W3CDTF">2026-02-05T13:00:00Z</dcterms:modified>
</cp:coreProperties>
</file>