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E7" w:rsidRDefault="00FD23E7" w:rsidP="00FD23E7">
      <w:pPr>
        <w:jc w:val="center"/>
      </w:pPr>
      <w:r>
        <w:t>WARSZTATY POLONISTÓW</w:t>
      </w:r>
    </w:p>
    <w:p w:rsidR="00FD23E7" w:rsidRDefault="00FD23E7" w:rsidP="00FD23E7">
      <w:pPr>
        <w:jc w:val="center"/>
      </w:pPr>
      <w:r>
        <w:t>RUSSÓW - KALISZ - 30 IX - 1 X 2016 r.</w:t>
      </w:r>
    </w:p>
    <w:p w:rsidR="009C5605" w:rsidRDefault="00FF2594" w:rsidP="00FF2594">
      <w:pPr>
        <w:jc w:val="both"/>
      </w:pPr>
      <w:r>
        <w:t xml:space="preserve"> W dniach 30 IX - 1 X 2016 r. poloniści z powiatu wrzesińskiego wzięli udział w warsztatach metodycznych pt. </w:t>
      </w:r>
      <w:r w:rsidRPr="00FD23E7">
        <w:rPr>
          <w:i/>
        </w:rPr>
        <w:t>„Literacka kariera Kalisza</w:t>
      </w:r>
      <w:r w:rsidR="00FD23E7" w:rsidRPr="00FD23E7">
        <w:rPr>
          <w:i/>
        </w:rPr>
        <w:t xml:space="preserve"> - wokół „Nocy i dni” Marii Dąbrowskiej</w:t>
      </w:r>
      <w:r w:rsidR="00080118" w:rsidRPr="00FD23E7">
        <w:rPr>
          <w:i/>
        </w:rPr>
        <w:t>”</w:t>
      </w:r>
      <w:r w:rsidRPr="00FD23E7">
        <w:rPr>
          <w:i/>
        </w:rPr>
        <w:t xml:space="preserve"> </w:t>
      </w:r>
      <w:r>
        <w:t xml:space="preserve">w ramach projektu </w:t>
      </w:r>
      <w:r w:rsidRPr="00FD23E7">
        <w:rPr>
          <w:i/>
        </w:rPr>
        <w:t>„Konstruowanie zasad spójności</w:t>
      </w:r>
      <w:r w:rsidR="00080118" w:rsidRPr="00FD23E7">
        <w:rPr>
          <w:i/>
        </w:rPr>
        <w:t xml:space="preserve"> przedmiotów ogólnokształcących</w:t>
      </w:r>
      <w:r w:rsidRPr="00FD23E7">
        <w:rPr>
          <w:i/>
        </w:rPr>
        <w:t xml:space="preserve"> na poziomie gimnazjum </w:t>
      </w:r>
      <w:r w:rsidR="00FD23E7" w:rsidRPr="00FD23E7">
        <w:rPr>
          <w:i/>
        </w:rPr>
        <w:t xml:space="preserve">           </w:t>
      </w:r>
      <w:r w:rsidRPr="00FD23E7">
        <w:rPr>
          <w:i/>
        </w:rPr>
        <w:t xml:space="preserve">i szkół </w:t>
      </w:r>
      <w:proofErr w:type="spellStart"/>
      <w:r w:rsidRPr="00FD23E7">
        <w:rPr>
          <w:i/>
        </w:rPr>
        <w:t>ponadgimnazjalnych</w:t>
      </w:r>
      <w:proofErr w:type="spellEnd"/>
      <w:r w:rsidRPr="00FD23E7">
        <w:rPr>
          <w:i/>
        </w:rPr>
        <w:t>”.</w:t>
      </w:r>
      <w:r>
        <w:t xml:space="preserve"> Miały one miejsce w Russowie i Kaliszu. Celem wyjazdu było opracowanie ka</w:t>
      </w:r>
      <w:r w:rsidR="00FD23E7">
        <w:t>rt pracy dla klas gimnazjalnych</w:t>
      </w:r>
      <w:r w:rsidR="0096351C">
        <w:t xml:space="preserve"> </w:t>
      </w:r>
      <w:r>
        <w:t xml:space="preserve">i </w:t>
      </w:r>
      <w:proofErr w:type="spellStart"/>
      <w:r>
        <w:t>ponadgimnazjaln</w:t>
      </w:r>
      <w:r w:rsidR="00080118">
        <w:t>ych</w:t>
      </w:r>
      <w:proofErr w:type="spellEnd"/>
      <w:r w:rsidR="00080118">
        <w:t xml:space="preserve"> oraz integracja nauczycieli </w:t>
      </w:r>
      <w:r>
        <w:t>po</w:t>
      </w:r>
      <w:r w:rsidR="00FD23E7">
        <w:t>lonistów ze szkół gimnazjalnych</w:t>
      </w:r>
      <w:r w:rsidR="0096351C">
        <w:t xml:space="preserve"> </w:t>
      </w:r>
      <w:r>
        <w:t xml:space="preserve">i </w:t>
      </w:r>
      <w:proofErr w:type="spellStart"/>
      <w:r>
        <w:t>ponadgimnazjalnych</w:t>
      </w:r>
      <w:proofErr w:type="spellEnd"/>
      <w:r>
        <w:t xml:space="preserve">. Tematyka warsztatów dotyczyła życia </w:t>
      </w:r>
      <w:r w:rsidR="00FD23E7">
        <w:t xml:space="preserve">                   </w:t>
      </w:r>
      <w:r>
        <w:t xml:space="preserve">i twórczości Marii Dąbrowskiej, szczególnie bohaterów „Nocy i dni” oraz życia poetów i pisarzy związanych z Kaliszem. W związku z tym zwiedziliśmy dworek w Russowie, </w:t>
      </w:r>
      <w:r w:rsidR="009C5605">
        <w:t xml:space="preserve">w </w:t>
      </w:r>
      <w:r>
        <w:t>którym mieszkała Ma</w:t>
      </w:r>
      <w:r w:rsidR="00FD23E7">
        <w:t>ria Dąbrowska, zapoznaliśmy się</w:t>
      </w:r>
      <w:r w:rsidR="0096351C">
        <w:t xml:space="preserve"> </w:t>
      </w:r>
      <w:r>
        <w:t xml:space="preserve">z pamiątkami pozostałymi po pisarce (m. in. z </w:t>
      </w:r>
      <w:r w:rsidR="009C5605">
        <w:t>jej księgozbiorem</w:t>
      </w:r>
      <w:r>
        <w:t>, obrazami), rekwizytami wykorzystywanymi w czasie realizacji filmu „Nocy i dni”</w:t>
      </w:r>
      <w:r w:rsidR="00FD23E7">
        <w:t>. Z uwagi                              na słoneczną</w:t>
      </w:r>
      <w:r w:rsidR="009C5605">
        <w:t xml:space="preserve"> pogodę mogliśmy także pospacerować po parku otaczającym dworek, a wieczorem </w:t>
      </w:r>
      <w:r w:rsidR="00FD23E7">
        <w:t xml:space="preserve">                w T</w:t>
      </w:r>
      <w:r w:rsidR="00080118">
        <w:t xml:space="preserve">eatrze </w:t>
      </w:r>
      <w:r w:rsidR="00FD23E7">
        <w:t xml:space="preserve">im.  Wojciecha Bogusławskiego w Kaliszu </w:t>
      </w:r>
      <w:r w:rsidR="009C5605">
        <w:t>obejrzeliśmy awangardowy spektakl pt. „Miasto pustych pianin”.</w:t>
      </w:r>
    </w:p>
    <w:p w:rsidR="00080118" w:rsidRDefault="00080118" w:rsidP="00FF2594">
      <w:pPr>
        <w:jc w:val="both"/>
      </w:pPr>
      <w:r>
        <w:t xml:space="preserve">   Drugiego dnia,</w:t>
      </w:r>
      <w:r w:rsidR="009C5605">
        <w:t xml:space="preserve"> dzięki pięknym opowieściom przewodnika p.</w:t>
      </w:r>
      <w:r w:rsidR="0096351C">
        <w:t xml:space="preserve"> Andrzeja</w:t>
      </w:r>
      <w:r w:rsidR="00FD23E7">
        <w:t xml:space="preserve"> </w:t>
      </w:r>
      <w:r w:rsidR="0096351C">
        <w:t>Matysiaka,</w:t>
      </w:r>
      <w:r w:rsidR="009C5605">
        <w:t xml:space="preserve"> zobaczyliśmy </w:t>
      </w:r>
      <w:r w:rsidR="0096351C">
        <w:t xml:space="preserve">                   </w:t>
      </w:r>
      <w:r>
        <w:t xml:space="preserve">w Kaliszu </w:t>
      </w:r>
      <w:r w:rsidR="009C5605">
        <w:t>miejsca związane z Marią Dąbrowską, Adamem Asnykiem, Marią Konopnicką</w:t>
      </w:r>
      <w:r>
        <w:t>, a także zwiedziliśmy</w:t>
      </w:r>
      <w:r w:rsidR="009C5605">
        <w:t xml:space="preserve"> najważniejsze zabytki Kalisza. Na koniec mogliśmy je podziwia</w:t>
      </w:r>
      <w:r>
        <w:t>ć</w:t>
      </w:r>
      <w:r w:rsidR="009C5605">
        <w:t xml:space="preserve"> z wieży ratusza</w:t>
      </w:r>
      <w:r>
        <w:t>.</w:t>
      </w:r>
      <w:r w:rsidR="00FD23E7">
        <w:t xml:space="preserve"> Podczas tych wędrówek gromadziliśmy materiały do kart pracy.</w:t>
      </w:r>
    </w:p>
    <w:p w:rsidR="00FF2594" w:rsidRDefault="00080118" w:rsidP="00FF2594">
      <w:pPr>
        <w:jc w:val="both"/>
      </w:pPr>
      <w:r>
        <w:t xml:space="preserve">  </w:t>
      </w:r>
      <w:r w:rsidR="00FF2594">
        <w:t>Po krótkiej przerwie kawowej n</w:t>
      </w:r>
      <w:r w:rsidR="00FD23E7">
        <w:t>astąpił czas na prace w grupach. W tym czasie</w:t>
      </w:r>
      <w:r w:rsidR="00FF2594">
        <w:t xml:space="preserve"> powstawały karty pracy. Będzie je można wykorzystać </w:t>
      </w:r>
      <w:r>
        <w:t>w czasie lekcji poświęconych polskim pisarzom i poetom zwią</w:t>
      </w:r>
      <w:r w:rsidR="00FD23E7">
        <w:t>zanym z Kaliszem, powieści „Noce</w:t>
      </w:r>
      <w:r>
        <w:t xml:space="preserve"> i dni</w:t>
      </w:r>
      <w:r w:rsidR="00FD23E7">
        <w:t>e</w:t>
      </w:r>
      <w:r>
        <w:t>”  oraz jej filmowej adaptacji</w:t>
      </w:r>
      <w:r w:rsidR="00FF2594">
        <w:t xml:space="preserve">. </w:t>
      </w:r>
    </w:p>
    <w:p w:rsidR="00FF2594" w:rsidRDefault="00FF2594" w:rsidP="00FF2594">
      <w:pPr>
        <w:jc w:val="both"/>
      </w:pPr>
      <w:r>
        <w:t xml:space="preserve">  </w:t>
      </w:r>
      <w:r w:rsidR="00080118">
        <w:t xml:space="preserve"> W  warsztatach uczestniczyło 21</w:t>
      </w:r>
      <w:r>
        <w:t xml:space="preserve"> polonistów ze szkół gimnazjalnych i </w:t>
      </w:r>
      <w:proofErr w:type="spellStart"/>
      <w:r>
        <w:t>ponadgimnazjalnych</w:t>
      </w:r>
      <w:proofErr w:type="spellEnd"/>
      <w:r>
        <w:t>.</w:t>
      </w:r>
    </w:p>
    <w:p w:rsidR="00FF2594" w:rsidRDefault="00FF2594" w:rsidP="00FF2594">
      <w:pPr>
        <w:jc w:val="right"/>
      </w:pPr>
      <w:r>
        <w:t>Renata Bianek</w:t>
      </w:r>
    </w:p>
    <w:p w:rsidR="000731EC" w:rsidRDefault="00335712">
      <w:r>
        <w:rPr>
          <w:noProof/>
          <w:lang w:eastAsia="pl-PL"/>
        </w:rPr>
        <w:drawing>
          <wp:inline distT="0" distB="0" distL="0" distR="0">
            <wp:extent cx="5760720" cy="3241605"/>
            <wp:effectExtent l="19050" t="0" r="0" b="0"/>
            <wp:docPr id="1" name="Obraz 1" descr="Y:\SE\Dokumenty Wydziałowe\Konstruowanie zasad spójnosci\2016-2017\30.09 - 01.10.2016 r. Russów Kalisz\sprawozdanie\Kalisz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\Dokumenty Wydziałowe\Konstruowanie zasad spójnosci\2016-2017\30.09 - 01.10.2016 r. Russów Kalisz\sprawozdanie\Kalisz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1EC" w:rsidSect="00CF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F2594"/>
    <w:rsid w:val="000731EC"/>
    <w:rsid w:val="00080118"/>
    <w:rsid w:val="00335712"/>
    <w:rsid w:val="003C2AAC"/>
    <w:rsid w:val="00423FCC"/>
    <w:rsid w:val="0096351C"/>
    <w:rsid w:val="009C5605"/>
    <w:rsid w:val="00AB7559"/>
    <w:rsid w:val="00FD23E7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v.krol</cp:lastModifiedBy>
  <cp:revision>6</cp:revision>
  <dcterms:created xsi:type="dcterms:W3CDTF">2016-10-12T19:22:00Z</dcterms:created>
  <dcterms:modified xsi:type="dcterms:W3CDTF">2017-01-20T08:09:00Z</dcterms:modified>
</cp:coreProperties>
</file>