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33" w:rsidRPr="00193433" w:rsidRDefault="00193433" w:rsidP="00193433">
      <w:pPr>
        <w:ind w:left="2124" w:firstLine="708"/>
        <w:rPr>
          <w:i/>
        </w:rPr>
      </w:pPr>
      <w:r w:rsidRPr="00193433">
        <w:rPr>
          <w:i/>
        </w:rPr>
        <w:t>Po stare księgi sięgam ze wzruszeniem</w:t>
      </w:r>
    </w:p>
    <w:p w:rsidR="00BC5FC6" w:rsidRDefault="00E86AA1" w:rsidP="00193433">
      <w:pPr>
        <w:ind w:firstLine="708"/>
        <w:jc w:val="both"/>
      </w:pPr>
      <w:r>
        <w:t xml:space="preserve">W dniach 6-7 XI 2015 r. poloniści </w:t>
      </w:r>
      <w:r w:rsidR="00A535C7">
        <w:t xml:space="preserve">szkół z terenu </w:t>
      </w:r>
      <w:r>
        <w:t>powiatu wrzesińskiego wzięli udział w warsztatach metodycznych pt. „Po stare księgi sięgam ze wzruszeniem” w ramach projektu „Konstruowanie zasad spójności p</w:t>
      </w:r>
      <w:r w:rsidR="00193433">
        <w:t xml:space="preserve">rzedmiotów ogólnokształcących </w:t>
      </w:r>
      <w:r>
        <w:t>na poziomie gimnazjum i szkół ponadgimnazjalnych”. Miały one miejsce w Lądzie i Ciążeniu. Celem wyjazdu było opracowanie kart pracy dla klas gimnazjalnych i ponadgimnazjalnych oraz integracja nauczycieli polonistów ze szkół gimnazjalnych i ponadgimnazjalnych. Tematyka warsztatów dotyczyła książek, zwłaszcza tych starych, unikatowych, w związku z tym zapoznaliśmy się z księgozbiorami biblioteki klasztornej w Lądzie i zbiorami masońskimi zgromadzonymi w bibliotece w Ciążeniu. Ponadto mieliśmy o</w:t>
      </w:r>
      <w:r w:rsidR="00A66CA4">
        <w:t>kazję zwiedzić zabytkowy kompleks pocysterski w Lądzie,</w:t>
      </w:r>
      <w:r w:rsidR="006679D9">
        <w:t xml:space="preserve"> po którym oprowadził nas ks. Marek </w:t>
      </w:r>
      <w:proofErr w:type="spellStart"/>
      <w:r w:rsidR="006679D9">
        <w:t>Chramarczuk</w:t>
      </w:r>
      <w:proofErr w:type="spellEnd"/>
      <w:r w:rsidR="006679D9">
        <w:t>.</w:t>
      </w:r>
      <w:r w:rsidR="00A66CA4">
        <w:t xml:space="preserve"> Pod wieczór dotarliśmy do Ciążenia. </w:t>
      </w:r>
      <w:r w:rsidR="00325BAA">
        <w:t xml:space="preserve">  </w:t>
      </w:r>
    </w:p>
    <w:p w:rsidR="00BC5FC6" w:rsidRDefault="00BC5FC6" w:rsidP="00BC5FC6">
      <w:pPr>
        <w:ind w:firstLine="708"/>
        <w:jc w:val="center"/>
      </w:pPr>
      <w:r>
        <w:rPr>
          <w:noProof/>
        </w:rPr>
        <w:drawing>
          <wp:inline distT="0" distB="0" distL="0" distR="0">
            <wp:extent cx="5760720" cy="3896360"/>
            <wp:effectExtent l="19050" t="0" r="0" b="0"/>
            <wp:docPr id="1" name="Obraz 0" descr="DSC_2743 (2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743 (2)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9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BAA" w:rsidRDefault="00325BAA" w:rsidP="00193433">
      <w:pPr>
        <w:ind w:firstLine="708"/>
        <w:jc w:val="both"/>
      </w:pPr>
      <w:r>
        <w:t xml:space="preserve">   </w:t>
      </w:r>
    </w:p>
    <w:p w:rsidR="00325BAA" w:rsidRDefault="00A66CA4" w:rsidP="00193433">
      <w:pPr>
        <w:ind w:firstLine="708"/>
        <w:jc w:val="both"/>
      </w:pPr>
      <w:r>
        <w:t>Drugiego dnia mieliśmy okazję zwiedzić rokokowy pałac</w:t>
      </w:r>
      <w:r w:rsidRPr="00A66CA4">
        <w:t xml:space="preserve"> </w:t>
      </w:r>
      <w:r>
        <w:t>w Ciążeniu, wysłuchać historii związanej z zespołem pałacowo</w:t>
      </w:r>
      <w:r w:rsidR="00193433">
        <w:t>-</w:t>
      </w:r>
      <w:r>
        <w:t>parkowym i pospacerować po parku krajobrazowym otaczającym pałac. Punktem kulminacyjnym było zwiedzanie biblioteki, w której zgromadzono trzecie co do wielkości w Europie zbiory ksiąg masońskich. Po krótkiej przerwi</w:t>
      </w:r>
      <w:r w:rsidR="00325BAA">
        <w:t xml:space="preserve">e </w:t>
      </w:r>
      <w:bookmarkStart w:id="0" w:name="_GoBack"/>
      <w:bookmarkEnd w:id="0"/>
      <w:r w:rsidR="00325BAA">
        <w:t>nastąpił czas na prace</w:t>
      </w:r>
      <w:r>
        <w:t xml:space="preserve"> w grupach</w:t>
      </w:r>
      <w:r w:rsidR="00325BAA">
        <w:t xml:space="preserve">, w czasie których powstawały karty pracy. Będzie je można wykorzystać w czasie lekcji poświęconych książkom, ale też i stylom w sztuce. </w:t>
      </w:r>
    </w:p>
    <w:p w:rsidR="00CF633E" w:rsidRDefault="00325BAA" w:rsidP="00E86AA1">
      <w:pPr>
        <w:jc w:val="both"/>
      </w:pPr>
      <w:r>
        <w:t xml:space="preserve">   W  warsztatach uczestniczyło 29 polonistów ze szkół gimnazjalnych i ponadgimnazjalnych.</w:t>
      </w:r>
    </w:p>
    <w:p w:rsidR="006679D9" w:rsidRDefault="006679D9" w:rsidP="006679D9">
      <w:pPr>
        <w:jc w:val="right"/>
      </w:pPr>
      <w:r>
        <w:t>Renata Bianek</w:t>
      </w:r>
    </w:p>
    <w:sectPr w:rsidR="006679D9" w:rsidSect="00CF6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characterSpacingControl w:val="doNotCompress"/>
  <w:compat>
    <w:useFELayout/>
  </w:compat>
  <w:rsids>
    <w:rsidRoot w:val="00E86AA1"/>
    <w:rsid w:val="00193433"/>
    <w:rsid w:val="00246C8A"/>
    <w:rsid w:val="00325BAA"/>
    <w:rsid w:val="006679D9"/>
    <w:rsid w:val="009D5FCD"/>
    <w:rsid w:val="00A535C7"/>
    <w:rsid w:val="00A66CA4"/>
    <w:rsid w:val="00BC5FC6"/>
    <w:rsid w:val="00CF633E"/>
    <w:rsid w:val="00D754F0"/>
    <w:rsid w:val="00E8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5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5</cp:revision>
  <cp:lastPrinted>2015-11-17T06:53:00Z</cp:lastPrinted>
  <dcterms:created xsi:type="dcterms:W3CDTF">2015-11-17T06:49:00Z</dcterms:created>
  <dcterms:modified xsi:type="dcterms:W3CDTF">2015-11-24T06:47:00Z</dcterms:modified>
</cp:coreProperties>
</file>