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Sprawozdanie z zebrania nauczycieli matematyki.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 dniu 11.03.2015r. w Gimnazjum nr 2 we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 odbyło się zebranie nauczycieli matematyki wszystkich szkół powiatu wrzesińskiego.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łównym celem spotkania była organizacja testu w ramach projektu „Supermaturzysta Powiatu Wrzesińskiego”. Uczniowie będą pisać sprawdzian 12.05.2015r. o godzinie 9:00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ZSP we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podstawowe piszą test na poziomie klasy piątej i szóstej. Zadania przygotowują nauczyciele matematyki z SSP nr 6 we Wrześni.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Gimnazjali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piszą swój test na poziomie klasy pierwszej, drugiej i trzeciej a zadania dla nich przygotowują nauczyciele Zespołu Szkół nr 1 we Wrześni.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Natomiast uczniowie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ponadgimnazjalnych piszą maturę na poziomie podstawowym lub rozszerzonym. Zadania przygotowują nauczyciele matematyki z LO we Wrześni.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dalszej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 spotkania omówiliśmy organizację podsumowania wszystkich konkursów matematycznych. W tym roku odbędzie się w ZSTiO we Wrześni w dniu 10.06.2015r. Przy okazji jeszcze raz ustaliliśmy, w których konkursach nagradzamy uczniów i ile pierwszych miejsc a w których tylko wymieniamy ich osiągnięcia.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Ostatnim punktem zebrania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ustalenie nowego terminu szkolenia nauczycieli matematyki.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Zaplanowali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śmy dwudniowy wyjazd do Uniejowa w terminie 4.09 – 5.09.2015r. Podczas warsztatów opracujemy wspólnie zbiór zadań „Zastosowanie układów równań do rozwiązywania  zadań tekstowych”.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Krystyna Giszczy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